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F" w:rsidRDefault="000F7C3F" w:rsidP="000F7C3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дошкольное образовательное учреждение</w:t>
      </w:r>
    </w:p>
    <w:p w:rsidR="000F7C3F" w:rsidRDefault="000F7C3F" w:rsidP="000F7C3F">
      <w:pPr>
        <w:jc w:val="center"/>
        <w:rPr>
          <w:sz w:val="20"/>
          <w:szCs w:val="20"/>
        </w:rPr>
      </w:pPr>
      <w:r>
        <w:rPr>
          <w:sz w:val="20"/>
          <w:szCs w:val="20"/>
        </w:rPr>
        <w:t>«Центр развития ребенка - Детский сад   № 8»</w:t>
      </w:r>
    </w:p>
    <w:p w:rsidR="000F7C3F" w:rsidRPr="00C72F68" w:rsidRDefault="000F7C3F" w:rsidP="000F7C3F">
      <w:pPr>
        <w:jc w:val="center"/>
        <w:rPr>
          <w:sz w:val="20"/>
          <w:szCs w:val="20"/>
        </w:rPr>
      </w:pPr>
    </w:p>
    <w:p w:rsidR="000F7C3F" w:rsidRPr="00C72F68" w:rsidRDefault="000F7C3F" w:rsidP="000F7C3F">
      <w:pPr>
        <w:rPr>
          <w:sz w:val="20"/>
          <w:szCs w:val="20"/>
        </w:rPr>
      </w:pPr>
    </w:p>
    <w:p w:rsidR="000F7C3F" w:rsidRPr="00C72F68" w:rsidRDefault="000F7C3F" w:rsidP="000F7C3F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F7C3F" w:rsidRPr="004966F6" w:rsidTr="000E6465">
        <w:trPr>
          <w:trHeight w:val="1387"/>
        </w:trPr>
        <w:tc>
          <w:tcPr>
            <w:tcW w:w="4785" w:type="dxa"/>
            <w:shd w:val="clear" w:color="auto" w:fill="auto"/>
          </w:tcPr>
          <w:p w:rsidR="000F7C3F" w:rsidRPr="004966F6" w:rsidRDefault="000F7C3F" w:rsidP="000E6465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принято</w:t>
            </w:r>
          </w:p>
          <w:p w:rsidR="000F7C3F" w:rsidRPr="004966F6" w:rsidRDefault="000F7C3F" w:rsidP="000E6465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педагогическим советом</w:t>
            </w:r>
          </w:p>
          <w:p w:rsidR="000F7C3F" w:rsidRPr="004966F6" w:rsidRDefault="000F7C3F" w:rsidP="000E6465">
            <w:pPr>
              <w:rPr>
                <w:spacing w:val="-2"/>
                <w:sz w:val="20"/>
                <w:szCs w:val="20"/>
              </w:rPr>
            </w:pPr>
          </w:p>
          <w:p w:rsidR="000F7C3F" w:rsidRPr="004966F6" w:rsidRDefault="000F7C3F" w:rsidP="000E6465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 xml:space="preserve">протокол  №___ </w:t>
            </w:r>
            <w:proofErr w:type="gramStart"/>
            <w:r w:rsidRPr="004966F6">
              <w:rPr>
                <w:spacing w:val="-2"/>
                <w:sz w:val="20"/>
                <w:szCs w:val="20"/>
              </w:rPr>
              <w:t>от</w:t>
            </w:r>
            <w:proofErr w:type="gramEnd"/>
            <w:r w:rsidRPr="004966F6">
              <w:rPr>
                <w:spacing w:val="-2"/>
                <w:sz w:val="20"/>
                <w:szCs w:val="20"/>
              </w:rPr>
              <w:t>______________</w:t>
            </w:r>
          </w:p>
          <w:p w:rsidR="000F7C3F" w:rsidRPr="004966F6" w:rsidRDefault="000F7C3F" w:rsidP="000E6465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0F7C3F" w:rsidRPr="004966F6" w:rsidRDefault="000F7C3F" w:rsidP="000E6465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УТВЕРЖДАЮ</w:t>
            </w:r>
          </w:p>
          <w:p w:rsidR="000F7C3F" w:rsidRPr="004966F6" w:rsidRDefault="000F7C3F" w:rsidP="000E6465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И.о. заведующей МБДОУ</w:t>
            </w:r>
          </w:p>
          <w:p w:rsidR="000F7C3F" w:rsidRPr="004966F6" w:rsidRDefault="000F7C3F" w:rsidP="000E6465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_____________/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proofErr w:type="spellStart"/>
            <w:r>
              <w:rPr>
                <w:spacing w:val="-2"/>
                <w:sz w:val="20"/>
                <w:szCs w:val="20"/>
              </w:rPr>
              <w:t>Аслоповская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 Н.В.</w:t>
            </w:r>
            <w:r w:rsidRPr="004966F6">
              <w:rPr>
                <w:spacing w:val="-2"/>
                <w:sz w:val="20"/>
                <w:szCs w:val="20"/>
              </w:rPr>
              <w:t>/</w:t>
            </w:r>
          </w:p>
          <w:p w:rsidR="000F7C3F" w:rsidRPr="004966F6" w:rsidRDefault="000F7C3F" w:rsidP="000E6465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Pr="004966F6">
              <w:rPr>
                <w:spacing w:val="-2"/>
                <w:sz w:val="20"/>
                <w:szCs w:val="20"/>
              </w:rPr>
              <w:t>от______________</w:t>
            </w:r>
          </w:p>
        </w:tc>
      </w:tr>
    </w:tbl>
    <w:p w:rsidR="000F7C3F" w:rsidRDefault="000F7C3F" w:rsidP="000F7C3F">
      <w:pPr>
        <w:rPr>
          <w:rFonts w:ascii="Times New Roman" w:hAnsi="Times New Roman"/>
          <w:sz w:val="28"/>
          <w:szCs w:val="28"/>
        </w:rPr>
      </w:pPr>
    </w:p>
    <w:p w:rsidR="000F7C3F" w:rsidRDefault="000F7C3F" w:rsidP="000F7C3F">
      <w:pPr>
        <w:rPr>
          <w:rFonts w:ascii="Times New Roman" w:hAnsi="Times New Roman"/>
          <w:sz w:val="28"/>
          <w:szCs w:val="28"/>
        </w:rPr>
      </w:pPr>
    </w:p>
    <w:p w:rsidR="000F7C3F" w:rsidRDefault="000F7C3F" w:rsidP="000F7C3F">
      <w:pPr>
        <w:rPr>
          <w:rFonts w:ascii="Times New Roman" w:hAnsi="Times New Roman"/>
          <w:sz w:val="28"/>
          <w:szCs w:val="28"/>
        </w:rPr>
      </w:pPr>
    </w:p>
    <w:p w:rsidR="000F7C3F" w:rsidRPr="000F7C3F" w:rsidRDefault="000F7C3F" w:rsidP="000F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Положение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о правилах приема обучающихся,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 xml:space="preserve">о порядке и основании перевода, отчисления и восстановления </w:t>
      </w:r>
      <w:proofErr w:type="gramStart"/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обучающихся</w:t>
      </w:r>
      <w:proofErr w:type="gramEnd"/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 xml:space="preserve">о порядке  оформления возникновения,  приостановления </w:t>
      </w:r>
      <w:r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и прекращения отношений между МБ</w:t>
      </w: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 xml:space="preserve"> №8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 и родителями (законными представителями) несовершеннолетних обучающихся.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br/>
        <w:t> </w:t>
      </w:r>
    </w:p>
    <w:p w:rsidR="000F7C3F" w:rsidRPr="000F7C3F" w:rsidRDefault="000F7C3F" w:rsidP="000F7C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1.Общие положения</w:t>
      </w:r>
    </w:p>
    <w:p w:rsidR="000F7C3F" w:rsidRPr="000F7C3F" w:rsidRDefault="000F7C3F" w:rsidP="000F7C3F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br/>
        <w:t> 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1.1. </w:t>
      </w:r>
      <w:proofErr w:type="gram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Настоящее Положение разработано в соответствии с Конституцией РФ, Гражданским кодексом РФ,   Федеральным Законом от  29.12.2012 г. № 273-ФЗ «Об образовании в Российской Федерации», Постановлением  Главного государственного санитарного врача РФ от 15.05.2013 г. №26 «Об </w:t>
      </w: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 xml:space="preserve">утверждении </w:t>
      </w:r>
      <w:proofErr w:type="spell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СанПиН</w:t>
      </w:r>
      <w:proofErr w:type="spellEnd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  дошкольных образовательных орга</w:t>
      </w: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низаций», Уставом МБДОУ №8</w:t>
      </w:r>
      <w:proofErr w:type="gramEnd"/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1.2. Настоящее Положение регламентирует правила приема несовершеннолетних обучающихся (далее воспитанников) в МБДОУ, порядок и основание перевода, отчисления и восстановления  воспитанников ДОУ, порядок оформления возникновения, приостановления  и прекращения отношений между МБДОУ и родителями (законными представителями) воспитанников.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1.3. Информацию о порядке приема воспитанников родители (законные представители)  могут получить: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на информационном стенде ДОУ,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на официальном сайте ДОУ.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1.3. Положение вступает в силу с момента издания приказа об утверждении Положения и действует до внесения изменения.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1.4. Положение считается пролонгированным на следующий период, если нет дополнений и изменений. </w:t>
      </w:r>
    </w:p>
    <w:p w:rsidR="000F7C3F" w:rsidRPr="000F7C3F" w:rsidRDefault="000F7C3F" w:rsidP="000F7C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br/>
        <w:t> </w:t>
      </w:r>
    </w:p>
    <w:p w:rsidR="000F7C3F" w:rsidRPr="000F7C3F" w:rsidRDefault="000F7C3F" w:rsidP="000F7C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2. Правила приема воспитанников.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br/>
        <w:t> 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2.1. Прием воспитанников   осуществляется на принципах  равных условий приема для всех поступающих, за исключением  лиц, которым в соответствии с  Федеральным Законом от 29.12.2012 г. № 273-ФЗ «Об образовании в Российской Федерации» представлены особые права (преимущества) при приеме на обучение.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2.2. В МБДОУ принимаются дети в возрасте от 3-х до 7 лет.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2.3. Прием осуществляется на основании медицинского заключения, заявления и документов, удостоверяющих личность одного из родителей </w:t>
      </w:r>
      <w:proofErr w:type="gram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( </w:t>
      </w:r>
      <w:proofErr w:type="gramEnd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законных представителей)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>2.4. При поступлении в МБДОУ  родители (законные представители) знакомятся со следующими  документами, регламентирующими деятельность дошкольного учреждения: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Устав</w:t>
      </w:r>
      <w:proofErr w:type="gram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,</w:t>
      </w:r>
      <w:proofErr w:type="gramEnd"/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Лицензия  на осуществление образовательной деятельности,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Образовательная программа ДОУ,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 другие документы, регламентирующие организацию образовательного процесса.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Факт ознакомления родителей (законных представителей) ребенка с указанными документами, в том числе через информационные стенды и на официальном  сайте,  фиксируется в договоре об образовании  и заверяется личной подписью родителей (законных представителей) ребенка.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2.5. При поступлении в МБДОУ родители (законные представители) предоставляют пакет документов: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заявление  о приеме ребенка в ДОУ;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медицинская карта ребенка</w:t>
      </w:r>
      <w:proofErr w:type="gram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,</w:t>
      </w:r>
      <w:proofErr w:type="gramEnd"/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карта профилактических прививок,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справка от педиатра о допуске к посещению ДОУ.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2.6. При поступлении родители (законные представители) оформляют следующие документы: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договор об </w:t>
      </w: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образовании между МБДОУ№ 8</w:t>
      </w: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и родителями (законными представителями) несовершеннолетних обучающихся в двух экземплярах,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согласие на обработку персональных данных,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заявление на зачисление в ДОУ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заявление на получение компенсации части родительской платы за содержание (присмотр и уход за ребенком) в ДОУ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2.7. Заявления и договора об образовании  регистрируются в журнале регистрации заявлений и  договоров об образовании.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2.8. На основании представленных документов заведующая издает приказ  о приёме ребёнка в МБДОУ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>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3. Порядок и основание перевода, отчисления и восстановления  воспитанников.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br/>
        <w:t> 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3.1. Основанием перевода воспитанника служит заявление родителей (законных представителей) о переводе.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3.2. Перевод может быть организован по следующим направлениям: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перевод в другое дошкольное учреждение по личной инициативе родителей (законных представителей) воспитанника,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перевод в другое дошкольное учреждение по заключению </w:t>
      </w:r>
      <w:proofErr w:type="spell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психолого-медико-педагогической</w:t>
      </w:r>
      <w:proofErr w:type="spellEnd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комиссии,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временный перевод в другое дошкольное учреждение (ремонтные работы</w:t>
      </w:r>
      <w:proofErr w:type="gram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)</w:t>
      </w:r>
      <w:proofErr w:type="gramEnd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3.3. Перевод  воспитанников в другую группу   осуществляется в течение года по предложению руководства  с получением письменного согласия родителей (законных представителей)  или   по заявлению родителей (законных представителей) при наличии свободных мест.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3.4. Перевод воспитанников в специальные (коррекционные) дошкольные образовательные организации осуществляется  по заключению </w:t>
      </w:r>
      <w:proofErr w:type="spell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психолого</w:t>
      </w:r>
      <w:proofErr w:type="spellEnd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медико</w:t>
      </w:r>
      <w:proofErr w:type="spellEnd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– педагогической</w:t>
      </w:r>
      <w:proofErr w:type="gramEnd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комиссии  и с письменного согласия родителей (законных представителей).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3.5. Временный перевод в другое дошкольное учреждение осуществляется на основании соглашения между дошкольными учреждениями  с продлением срока действия договора об образовании.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3.6. Перевод воспитанников закрепляется приказом заведующей о переводе.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3.7. Основанием для отчисления воспитанников из дошкольного учреждения может служить: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освоение образовательной программы в полном объеме (завершение обучения),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инициатива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>- обстоятельства, не зависящие от воли родителей (законных представителей) воспитанника и МБДОУ в случае ликвидации дошкольного учреждения.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3.8.Отчисление  воспитанников закрепляется приказом  заведующей об отчислении.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3.9. За воспитанником ДОУ сохраняется место (возможность восстановления)  при условии наличия заявления на сохранение места в случаях: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  санаторно-курортного лечения,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болезни или карантина,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летнего оздоровительного периода сроком до 75 дней,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 ежегодного отпуска родителей (законных представителей),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  на период перевода в специальные учреждения образования,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на период закрытия ДОУ на ремонтные и/или аварийные работы,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proofErr w:type="gram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иные уважительные причины по заявлению родителей (законных представителей</w:t>
      </w:r>
      <w:proofErr w:type="gramEnd"/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Другие случаи сохранения места за ребенком  оговариваются в договоре об образовании.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 О порядке  оформления возникновения, приостановления и прекращения отношений между МБДОУ</w:t>
      </w:r>
      <w:r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 xml:space="preserve"> №8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 и родителями (законными представителями) несовершеннолетних обучающихся.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br/>
        <w:t> 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4. Оформление возникновения образовательных отношений.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br/>
        <w:t> 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4.1.      Основанием возникновения образовательных отношений являются: заявление от родителей (законных представителей) ребёнка, приказ о приеме (зачислении) лица для обучения в ДОУ.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bookmarkStart w:id="0" w:name="sub_591"/>
      <w:r w:rsidRPr="000F7C3F">
        <w:rPr>
          <w:rFonts w:ascii="Times New Roman" w:eastAsia="Times New Roman" w:hAnsi="Times New Roman" w:cs="Times New Roman"/>
          <w:color w:val="55311A"/>
          <w:sz w:val="28"/>
          <w:szCs w:val="28"/>
          <w:u w:val="single"/>
          <w:lang w:eastAsia="ru-RU"/>
        </w:rPr>
        <w:lastRenderedPageBreak/>
        <w:t>4.2.      Образовательные отношения возникают при наличии договора, заключенного в установленном законодательством Российской Федерации порядке с учетом положений Федерального закона «Об образовании в Российской Федерации».</w:t>
      </w:r>
      <w:bookmarkEnd w:id="0"/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bookmarkStart w:id="1" w:name="sub_592"/>
      <w:r w:rsidRPr="000F7C3F">
        <w:rPr>
          <w:rFonts w:ascii="Times New Roman" w:eastAsia="Times New Roman" w:hAnsi="Times New Roman" w:cs="Times New Roman"/>
          <w:color w:val="55311A"/>
          <w:sz w:val="28"/>
          <w:szCs w:val="28"/>
          <w:u w:val="single"/>
          <w:lang w:eastAsia="ru-RU"/>
        </w:rPr>
        <w:t>4.3.      Договор заключается между</w:t>
      </w:r>
      <w:bookmarkEnd w:id="1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ДОУ, в лице заведующего, и родителями (законными представителями) ребенка, зачисляемого в ДОУ.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bookmarkStart w:id="2" w:name="sub_595"/>
      <w:r w:rsidRPr="000F7C3F">
        <w:rPr>
          <w:rFonts w:ascii="Times New Roman" w:eastAsia="Times New Roman" w:hAnsi="Times New Roman" w:cs="Times New Roman"/>
          <w:color w:val="55311A"/>
          <w:sz w:val="28"/>
          <w:szCs w:val="28"/>
          <w:u w:val="single"/>
          <w:lang w:eastAsia="ru-RU"/>
        </w:rPr>
        <w:t xml:space="preserve">4.4.      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ДОУ, возникают </w:t>
      </w:r>
      <w:proofErr w:type="gramStart"/>
      <w:r w:rsidRPr="000F7C3F">
        <w:rPr>
          <w:rFonts w:ascii="Times New Roman" w:eastAsia="Times New Roman" w:hAnsi="Times New Roman" w:cs="Times New Roman"/>
          <w:color w:val="55311A"/>
          <w:sz w:val="28"/>
          <w:szCs w:val="28"/>
          <w:u w:val="single"/>
          <w:lang w:eastAsia="ru-RU"/>
        </w:rPr>
        <w:t>с даты зачисления</w:t>
      </w:r>
      <w:proofErr w:type="gramEnd"/>
      <w:r w:rsidRPr="000F7C3F">
        <w:rPr>
          <w:rFonts w:ascii="Times New Roman" w:eastAsia="Times New Roman" w:hAnsi="Times New Roman" w:cs="Times New Roman"/>
          <w:color w:val="55311A"/>
          <w:sz w:val="28"/>
          <w:szCs w:val="28"/>
          <w:u w:val="single"/>
          <w:lang w:eastAsia="ru-RU"/>
        </w:rPr>
        <w:t>.</w:t>
      </w:r>
      <w:bookmarkEnd w:id="2"/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br/>
        <w:t> 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5. Договор между ДОУ и родителями (законными представителями)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5.1.      Договор заключается в простой письменной форме между ДОУ, в лице заведующего, и родителями (законными представителями) несовершеннолетнего обучающегося, зачисляемого в ДОУ.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5.2.      В договоре должны быть указаны основные характеристики образования ( </w:t>
      </w:r>
      <w:proofErr w:type="spell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вид</w:t>
      </w:r>
      <w:proofErr w:type="gram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,у</w:t>
      </w:r>
      <w:proofErr w:type="gramEnd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ровень</w:t>
      </w:r>
      <w:proofErr w:type="spellEnd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, направленность образовательной программы, форма обучения, срок освоения образовательной программы),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дошкольном образовательном учреждении, а также расчет размера платы, взимаемой с родителей (законных представителей) за содержание ребёнка в ДОУ).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5.3.      </w:t>
      </w:r>
      <w:proofErr w:type="gram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Договор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Если такие условия включены в договоры, то они не подлежат применению.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5.4.      Правила, обязательные при заключении договора, утверждаются  заведующей ДОУ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br/>
        <w:t> 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lastRenderedPageBreak/>
        <w:t>5. Приостановление отношений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5.1. Отношения могут быть приостановлены в случае:</w:t>
      </w:r>
    </w:p>
    <w:p w:rsidR="000F7C3F" w:rsidRPr="000F7C3F" w:rsidRDefault="000F7C3F" w:rsidP="000F7C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Ремонта и (или) аварийных работ в ДОУ;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5.2. Приостановление отношений по инициативе родителей (законных представителей) возникают на основании их заявления.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5.3. Приостановление отношений по инициативе ДОУ возникают на основании приказа заведующего ДОУ.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br/>
        <w:t> 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6</w:t>
      </w: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. </w:t>
      </w:r>
      <w:r w:rsidRPr="000F7C3F">
        <w:rPr>
          <w:rFonts w:ascii="Times New Roman" w:eastAsia="Times New Roman" w:hAnsi="Times New Roman" w:cs="Times New Roman"/>
          <w:b/>
          <w:bCs/>
          <w:color w:val="352F2B"/>
          <w:sz w:val="28"/>
          <w:szCs w:val="28"/>
          <w:lang w:eastAsia="ru-RU"/>
        </w:rPr>
        <w:t>Прекращение образовательных отношений.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6.1.      </w:t>
      </w:r>
      <w:proofErr w:type="gramStart"/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Образовательные отношения прекращаются в связи с выбыванием обучающегося из ДОУ:</w:t>
      </w:r>
      <w:proofErr w:type="gramEnd"/>
    </w:p>
    <w:p w:rsidR="000F7C3F" w:rsidRPr="000F7C3F" w:rsidRDefault="000F7C3F" w:rsidP="000F7C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в связи с получением дошкольного образования (завершением обучения);</w:t>
      </w:r>
    </w:p>
    <w:p w:rsidR="000F7C3F" w:rsidRPr="000F7C3F" w:rsidRDefault="000F7C3F" w:rsidP="000F7C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досрочно по основаниям, установленным законодательством об образовании.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6.2.      Образовательные отношения могут быть прекращены досрочно в следующих случаях:</w:t>
      </w:r>
    </w:p>
    <w:p w:rsidR="000F7C3F" w:rsidRPr="000A602D" w:rsidRDefault="000F7C3F" w:rsidP="000A60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по инициативе родителей (законных представителей)  обучающегося, в том числе в случае перевода обучающегося для продолжения освоения образовательной программы в другое ДОУ;</w:t>
      </w:r>
    </w:p>
    <w:p w:rsidR="000F7C3F" w:rsidRPr="000F7C3F" w:rsidRDefault="000F7C3F" w:rsidP="000F7C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6.3.      Родители (законные представители) вправе расторгнуть взаимоотношения лишь при условии оплаты ДОУ фактически понесенных им расходов.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6.4.      В случае прекращения деятельности ДОУ, а также в случае аннулирования у него лицензии на право осуществления образовательной деятельности Учредитель  ДОУ обеспечивает перевод 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>6.5.      Факт прекращения образовательных отношений между ДОУ, в лице заведующего, и родителями (законными представителями) ребёнка регламентируется  приказом заведующего ДОУ.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br/>
        <w:t> </w:t>
      </w:r>
    </w:p>
    <w:p w:rsidR="000F7C3F" w:rsidRPr="000F7C3F" w:rsidRDefault="000F7C3F" w:rsidP="000F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F7C3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br/>
        <w:t> </w:t>
      </w:r>
    </w:p>
    <w:p w:rsidR="00A6648F" w:rsidRDefault="00A6648F"/>
    <w:sectPr w:rsidR="00A6648F" w:rsidSect="00A6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27C"/>
    <w:multiLevelType w:val="multilevel"/>
    <w:tmpl w:val="A1AC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03C91"/>
    <w:multiLevelType w:val="multilevel"/>
    <w:tmpl w:val="A2F0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C76C6"/>
    <w:multiLevelType w:val="multilevel"/>
    <w:tmpl w:val="D87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7C3F"/>
    <w:rsid w:val="000A602D"/>
    <w:rsid w:val="000F7C3F"/>
    <w:rsid w:val="0029553F"/>
    <w:rsid w:val="002B2837"/>
    <w:rsid w:val="002F280C"/>
    <w:rsid w:val="00314B8B"/>
    <w:rsid w:val="00431E1F"/>
    <w:rsid w:val="004D5499"/>
    <w:rsid w:val="005129FD"/>
    <w:rsid w:val="00590117"/>
    <w:rsid w:val="005A5DF2"/>
    <w:rsid w:val="005F44E4"/>
    <w:rsid w:val="0066439A"/>
    <w:rsid w:val="00912C17"/>
    <w:rsid w:val="00940622"/>
    <w:rsid w:val="009A7581"/>
    <w:rsid w:val="00A6648F"/>
    <w:rsid w:val="00AD28A7"/>
    <w:rsid w:val="00B10488"/>
    <w:rsid w:val="00B470F6"/>
    <w:rsid w:val="00B55F6E"/>
    <w:rsid w:val="00C62504"/>
    <w:rsid w:val="00CD2335"/>
    <w:rsid w:val="00D10843"/>
    <w:rsid w:val="00F1110F"/>
    <w:rsid w:val="00F66686"/>
    <w:rsid w:val="00F8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C3F"/>
    <w:rPr>
      <w:b/>
      <w:bCs/>
    </w:rPr>
  </w:style>
  <w:style w:type="character" w:customStyle="1" w:styleId="apple-converted-space">
    <w:name w:val="apple-converted-space"/>
    <w:basedOn w:val="a0"/>
    <w:rsid w:val="000F7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2014-07-21T01:22:00Z</cp:lastPrinted>
  <dcterms:created xsi:type="dcterms:W3CDTF">2014-07-21T01:14:00Z</dcterms:created>
  <dcterms:modified xsi:type="dcterms:W3CDTF">2015-09-10T06:42:00Z</dcterms:modified>
</cp:coreProperties>
</file>