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ED" w:rsidRDefault="00C31FE3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31FE3" w:rsidRDefault="00C31FE3" w:rsidP="00C31FE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31FE3" w:rsidRPr="00C31FE3" w:rsidRDefault="00C31FE3" w:rsidP="00C31FE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31F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1FE3" w:rsidRPr="00C31FE3" w:rsidRDefault="00C31FE3" w:rsidP="00C31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FE3">
        <w:rPr>
          <w:rFonts w:ascii="Times New Roman" w:hAnsi="Times New Roman" w:cs="Times New Roman"/>
          <w:sz w:val="28"/>
          <w:szCs w:val="28"/>
        </w:rPr>
        <w:t>«Центр развития ребенка - Детский сад   № 8»</w:t>
      </w:r>
    </w:p>
    <w:p w:rsidR="00C31FE3" w:rsidRPr="00C31FE3" w:rsidRDefault="00C31FE3" w:rsidP="00C31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E3" w:rsidRPr="00C31FE3" w:rsidRDefault="00C31FE3" w:rsidP="00C31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FE3" w:rsidRPr="00C31FE3" w:rsidRDefault="00C31FE3" w:rsidP="00C31F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0" w:type="dxa"/>
        <w:tblLook w:val="01E0"/>
      </w:tblPr>
      <w:tblGrid>
        <w:gridCol w:w="4785"/>
        <w:gridCol w:w="4786"/>
      </w:tblGrid>
      <w:tr w:rsidR="00C31FE3" w:rsidRPr="00C31FE3" w:rsidTr="00C31FE3">
        <w:trPr>
          <w:trHeight w:val="1387"/>
        </w:trPr>
        <w:tc>
          <w:tcPr>
            <w:tcW w:w="4785" w:type="dxa"/>
          </w:tcPr>
          <w:p w:rsidR="00C31FE3" w:rsidRPr="00C31FE3" w:rsidRDefault="00C31FE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31F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Принято</w:t>
            </w:r>
          </w:p>
          <w:p w:rsidR="00C31FE3" w:rsidRPr="00C31FE3" w:rsidRDefault="00C31FE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31F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педагогическим советом</w:t>
            </w:r>
          </w:p>
          <w:p w:rsidR="00C31FE3" w:rsidRPr="00C31FE3" w:rsidRDefault="00C31FE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31F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протокол  №___ от____________</w:t>
            </w:r>
          </w:p>
          <w:p w:rsidR="00C31FE3" w:rsidRPr="00C31FE3" w:rsidRDefault="00C31FE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31FE3" w:rsidRPr="00C31FE3" w:rsidRDefault="00C31FE3">
            <w:pPr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31F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УТВЕРЖДАЮ</w:t>
            </w:r>
          </w:p>
          <w:p w:rsidR="00C31FE3" w:rsidRPr="00C31FE3" w:rsidRDefault="00C31FE3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31F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Заведующая МБДОУ</w:t>
            </w:r>
          </w:p>
          <w:p w:rsidR="00C31FE3" w:rsidRPr="00C31FE3" w:rsidRDefault="00C31FE3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31F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_______/Н.В.Аслоповская/</w:t>
            </w:r>
          </w:p>
          <w:p w:rsidR="00C31FE3" w:rsidRPr="00C31FE3" w:rsidRDefault="00C31FE3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31F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от______________</w:t>
            </w:r>
          </w:p>
        </w:tc>
      </w:tr>
    </w:tbl>
    <w:p w:rsidR="000147ED" w:rsidRDefault="000147ED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C31FE3" w:rsidRDefault="00C31FE3">
      <w:pPr>
        <w:spacing w:line="240" w:lineRule="exact"/>
        <w:rPr>
          <w:sz w:val="19"/>
          <w:szCs w:val="19"/>
        </w:rPr>
      </w:pPr>
    </w:p>
    <w:p w:rsidR="000147ED" w:rsidRDefault="000147ED">
      <w:pPr>
        <w:spacing w:before="97" w:after="97" w:line="240" w:lineRule="exact"/>
        <w:rPr>
          <w:sz w:val="19"/>
          <w:szCs w:val="19"/>
        </w:rPr>
      </w:pPr>
    </w:p>
    <w:p w:rsidR="000147ED" w:rsidRDefault="000147ED">
      <w:pPr>
        <w:rPr>
          <w:sz w:val="2"/>
          <w:szCs w:val="2"/>
        </w:rPr>
        <w:sectPr w:rsidR="000147E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47ED" w:rsidRDefault="00645582">
      <w:pPr>
        <w:pStyle w:val="30"/>
        <w:shd w:val="clear" w:color="auto" w:fill="auto"/>
        <w:spacing w:after="250" w:line="210" w:lineRule="exact"/>
        <w:ind w:left="420"/>
      </w:pPr>
      <w:r>
        <w:lastRenderedPageBreak/>
        <w:t>ПОЛОЖЕНИЕ О ЛОГОПЕДИЧЕСКОЙ ГРУППЕ</w:t>
      </w:r>
    </w:p>
    <w:p w:rsidR="000147ED" w:rsidRDefault="00645582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85" w:line="220" w:lineRule="exact"/>
        <w:ind w:left="20"/>
      </w:pPr>
      <w:r>
        <w:t>Общие положения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120" w:line="317" w:lineRule="exact"/>
        <w:ind w:left="20" w:right="400"/>
      </w:pPr>
      <w:r>
        <w:t>Настоящее Положение разработано в соответствии с Федеральным законом «Об образовании в Российской Федерации» №273-Ф3 от 29.12.2012, другими нормативными документами.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20" w:line="317" w:lineRule="exact"/>
        <w:ind w:left="20" w:right="400"/>
      </w:pPr>
      <w:r>
        <w:t>Настоящее п</w:t>
      </w:r>
      <w:r>
        <w:t xml:space="preserve">оложение определяет порядок организации деятельности логопедических групп муниципального бюджетного дошкольного образовательного учреждения «ЦРР- детский сад № 8» (далее ДОУ) в соответствии с Законом РФ «Об образовании», на основании Инструктивного письма </w:t>
      </w:r>
      <w:r>
        <w:t>Министерства образования Российской Федерации от 14.02.2000 №2 «Об организации логопедического пункта общеобразовательного учреждения», Уставом ДОУ.</w:t>
      </w:r>
    </w:p>
    <w:p w:rsidR="000147ED" w:rsidRDefault="00645582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198" w:line="317" w:lineRule="exact"/>
        <w:ind w:left="20" w:right="400"/>
        <w:jc w:val="left"/>
      </w:pPr>
      <w:r>
        <w:t xml:space="preserve">Цель организации логопедических групп в ДОУ - создание целостной системы, обеспечивающей оптимальные </w:t>
      </w:r>
      <w:r>
        <w:t>педагогические условия для коррекции нарушений в развитии речи детей (первичного характера), в освоении ими дошкольных образовательных программ и подготовка детей к успешному обучению в общеобразовательной школе.</w:t>
      </w:r>
    </w:p>
    <w:p w:rsidR="000147ED" w:rsidRDefault="00645582">
      <w:pPr>
        <w:pStyle w:val="11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160" w:line="220" w:lineRule="exact"/>
        <w:ind w:left="20"/>
      </w:pPr>
      <w:r>
        <w:t>Основные задачи логопедических групп ДОУ: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13" w:line="336" w:lineRule="exact"/>
        <w:ind w:left="20" w:right="400"/>
      </w:pPr>
      <w:r>
        <w:t>и</w:t>
      </w:r>
      <w:r>
        <w:t>справление или ослабление речевых дефектов способствующих развитию коммуникативных навыков детей;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248" w:line="220" w:lineRule="exact"/>
        <w:ind w:left="20"/>
      </w:pPr>
      <w:r>
        <w:t>активизация познавательной деятельности дошкольников;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0" w:line="220" w:lineRule="exact"/>
        <w:ind w:left="20"/>
      </w:pPr>
      <w:r>
        <w:t>пропаганда логопедических знаний среди педагогов, родителей (законных представителей).</w:t>
      </w:r>
      <w:r>
        <w:br w:type="page"/>
      </w:r>
    </w:p>
    <w:p w:rsidR="000147ED" w:rsidRDefault="00C31FE3">
      <w:pPr>
        <w:pStyle w:val="11"/>
        <w:shd w:val="clear" w:color="auto" w:fill="auto"/>
        <w:spacing w:before="0" w:after="205" w:line="326" w:lineRule="exact"/>
        <w:ind w:left="20" w:right="260"/>
        <w:jc w:val="left"/>
      </w:pPr>
      <w:r>
        <w:lastRenderedPageBreak/>
        <w:t>1.5</w:t>
      </w:r>
      <w:r w:rsidR="00645582">
        <w:t>Деятельность л</w:t>
      </w:r>
      <w:r w:rsidR="00645582">
        <w:t>огопедической группы может быть прекращена путём ликвидации по решению Учредителя ДОУ.</w:t>
      </w:r>
    </w:p>
    <w:p w:rsidR="000147ED" w:rsidRDefault="00645582">
      <w:pPr>
        <w:pStyle w:val="1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181" w:line="220" w:lineRule="exact"/>
        <w:ind w:left="20"/>
        <w:jc w:val="left"/>
      </w:pPr>
      <w:r>
        <w:t>Организация деятельности в логопедических группах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317" w:lineRule="exact"/>
        <w:ind w:left="20" w:right="260"/>
        <w:jc w:val="left"/>
      </w:pPr>
      <w:r>
        <w:t xml:space="preserve">В логопедические группы направляются дети, имеющие нарушения речи и требующие коррекционной помощи учителя - логопеда, </w:t>
      </w:r>
      <w:r>
        <w:t>на основании решения муниципального образовательного учреждения для детей, нуждающихся в психолого-педагогической и медико</w:t>
      </w:r>
      <w:r>
        <w:softHyphen/>
        <w:t>социальной помощи, с согласия родителей (законных представителей).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518" w:lineRule="exact"/>
        <w:ind w:left="20"/>
        <w:jc w:val="left"/>
      </w:pPr>
      <w:r>
        <w:t>В логопедическую группу зачисляются воспитанники, имеющие следующи</w:t>
      </w:r>
      <w:r>
        <w:t>е диагнозы: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0" w:line="518" w:lineRule="exact"/>
        <w:ind w:left="20"/>
        <w:jc w:val="left"/>
      </w:pPr>
      <w:r>
        <w:t>фонетико-фонематическое недоразвитие речи (ФФНР);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общее недоразвитие речи (ОНР) 2 и 3 уровня;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фонетическое недоразвитие (ФН).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124" w:line="322" w:lineRule="exact"/>
        <w:ind w:left="20" w:right="260"/>
        <w:jc w:val="left"/>
      </w:pPr>
      <w:r>
        <w:t xml:space="preserve">Длительность пребывания воспитанников в логопедической группе определяется Г1МПК в зависимости от тяжести речевого </w:t>
      </w:r>
      <w:r>
        <w:t>дефекта и динамики коррекции речевого нарушения и может составлять 1 -2 года. В исключительных случаях допускается пребывание детей в группе до 3 лет - в связи с возрастом и при сложных дефектах речи, по решению Г1МПК и согласию родителей (законных предста</w:t>
      </w:r>
      <w:r>
        <w:t>вителей).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13" w:line="317" w:lineRule="exact"/>
        <w:ind w:left="20" w:right="260"/>
        <w:jc w:val="left"/>
      </w:pPr>
      <w:r>
        <w:t>Зачисление в логопедические группы проводится с согласия родителей (законных представителей) на основании заявления, личного дела ребенка и заключения ПМПК.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326" w:lineRule="exact"/>
        <w:ind w:left="20" w:right="260"/>
        <w:jc w:val="left"/>
      </w:pPr>
      <w:r>
        <w:t>Личное дело ребенка представляет собой файловую папку, в которую вкладываются следующие д</w:t>
      </w:r>
      <w:r>
        <w:t>окументы: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копия свидетельства о рождении ребенка;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заявление от родителей (законных представителей) - согласие на обследование ребенка.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копия паспорта родителей (законных представителей);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518" w:lineRule="exact"/>
        <w:ind w:left="20"/>
        <w:jc w:val="left"/>
      </w:pPr>
      <w:r>
        <w:t>коллегиальное заключение Г1МГЖ ДОУ;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518" w:lineRule="exact"/>
        <w:ind w:left="20"/>
        <w:jc w:val="left"/>
      </w:pPr>
      <w:r>
        <w:t>характеристика на ребенка - воспи</w:t>
      </w:r>
      <w:r>
        <w:t>танника ДОУ;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заключение педагога - психолога;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заключение учителя - логопеда;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518" w:lineRule="exact"/>
        <w:ind w:left="20"/>
        <w:jc w:val="left"/>
      </w:pPr>
      <w:r>
        <w:t>Для определения ребенка в логопедическую группу предоставляются следующие документы: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направление на данного ребенка;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518" w:lineRule="exact"/>
        <w:ind w:left="20"/>
        <w:jc w:val="left"/>
      </w:pPr>
      <w:r>
        <w:t>заключение ПМПК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заявление родителей.</w:t>
      </w:r>
    </w:p>
    <w:p w:rsidR="000147ED" w:rsidRDefault="00C31FE3">
      <w:pPr>
        <w:pStyle w:val="11"/>
        <w:shd w:val="clear" w:color="auto" w:fill="auto"/>
        <w:spacing w:before="0" w:after="120" w:line="326" w:lineRule="exact"/>
        <w:ind w:left="20" w:right="340"/>
        <w:jc w:val="left"/>
      </w:pPr>
      <w:r>
        <w:t xml:space="preserve">2.7. </w:t>
      </w:r>
      <w:r w:rsidR="00645582">
        <w:t xml:space="preserve"> В логопедические </w:t>
      </w:r>
      <w:r w:rsidR="00645582">
        <w:t>группы дошкольного образовательного учреждения зачисляются дети старшего дошкольного возраста.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128" w:line="326" w:lineRule="exact"/>
        <w:ind w:left="20" w:right="340"/>
        <w:jc w:val="left"/>
      </w:pPr>
      <w:r>
        <w:lastRenderedPageBreak/>
        <w:t>В логопедические группы принимаются дети с пяти лет. Рекомендуемая наполняемость логопедической группы - не более 12 человек.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109" w:line="317" w:lineRule="exact"/>
        <w:ind w:left="20" w:right="340"/>
        <w:jc w:val="left"/>
      </w:pPr>
      <w:r>
        <w:t xml:space="preserve">Основной формой организации </w:t>
      </w:r>
      <w:r>
        <w:t>коррекционно-развивающей работы являются групповые (фронтальные), подгрупповые и индивидуальные логопедические занятия.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32" w:line="331" w:lineRule="exact"/>
        <w:ind w:left="20" w:right="340"/>
        <w:jc w:val="left"/>
      </w:pPr>
      <w:r>
        <w:t>Групповые логопедические занятия проводятся в соответствии с программой обучения детей с нарушениями речи.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113" w:line="317" w:lineRule="exact"/>
        <w:ind w:left="20" w:right="340"/>
        <w:jc w:val="left"/>
      </w:pPr>
      <w:r>
        <w:t>Подгрупповые и индивидуальные</w:t>
      </w:r>
      <w:r>
        <w:t xml:space="preserve"> логопедические занятия, проводятся вне занятий, предусмотренных учебным планом ДОУ, с учетом режима работы образовательного учреждения и психофизических особенностей развития детей дошкольного возраста.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326" w:lineRule="exact"/>
        <w:ind w:left="20" w:right="340"/>
        <w:jc w:val="left"/>
      </w:pPr>
      <w:r>
        <w:t xml:space="preserve">Периодичность подгрупповых и индивидуальных занятий </w:t>
      </w:r>
      <w:r>
        <w:t>определяется тяжестью нарушения речевого развития детей.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518" w:lineRule="exact"/>
        <w:ind w:left="20"/>
        <w:jc w:val="left"/>
      </w:pPr>
      <w:r>
        <w:t>Индивидуальные занятия проводятся не менее двух раз в неделю: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с детьми, имеющими фонетико-фонематическое недоразвитие речи;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с детьми, имеющими общее недоразвитие речи;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326" w:lineRule="exact"/>
        <w:ind w:left="20" w:right="340"/>
        <w:jc w:val="left"/>
      </w:pPr>
      <w:r>
        <w:t xml:space="preserve">с детьми, имеющими дефекты </w:t>
      </w:r>
      <w:r>
        <w:t>речи, обусловленные нарушением строения и подвижности органов речевого аппарата (дизартрия, ринолалия, алалия).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518" w:lineRule="exact"/>
        <w:ind w:left="20" w:right="340"/>
        <w:jc w:val="left"/>
      </w:pPr>
      <w:r>
        <w:t>При наличии сходных нарушений речи у детей, учитель - логопед формирует подгруппы. Подгрупповые занятия проводятся: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518" w:lineRule="exact"/>
        <w:ind w:left="20"/>
        <w:jc w:val="left"/>
      </w:pPr>
      <w:r>
        <w:t>с детьми, имеющими общее нед</w:t>
      </w:r>
      <w:r>
        <w:t>оразвитие речи - не менее двух раз в неделю;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326" w:lineRule="exact"/>
        <w:ind w:left="20" w:right="340"/>
        <w:jc w:val="left"/>
      </w:pPr>
      <w:r>
        <w:t>с детьми, имеющими фонетико-фонематическое недоразвитие речи не менее двух-трех раз в неделю.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0" w:line="518" w:lineRule="exact"/>
        <w:ind w:left="20"/>
        <w:jc w:val="left"/>
      </w:pPr>
      <w:r>
        <w:t>Продолжительность группового логопедического занятия: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518" w:lineRule="exact"/>
        <w:ind w:left="20"/>
        <w:jc w:val="left"/>
      </w:pPr>
      <w:r>
        <w:t>в старшей группе - 20-25 минут;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 w:line="518" w:lineRule="exact"/>
        <w:ind w:left="20"/>
        <w:jc w:val="left"/>
      </w:pPr>
      <w:r>
        <w:t xml:space="preserve">в подготовительной к школе </w:t>
      </w:r>
      <w:r>
        <w:t>группе - 25-30 минут.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132" w:line="331" w:lineRule="exact"/>
        <w:ind w:left="20" w:right="340"/>
        <w:jc w:val="left"/>
      </w:pPr>
      <w:r>
        <w:t>Продолжительность подгруппового занятия составляет 15-20 минут, продолжительность индивидуального - 15 минут с каждым ребенком.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116" w:line="317" w:lineRule="exact"/>
        <w:ind w:left="20" w:right="340"/>
        <w:jc w:val="left"/>
      </w:pPr>
      <w:r>
        <w:t>Между групповыми занятиями допускаются перерывы в 10-15 минут, между индивидуальными и подгрупповыми занят</w:t>
      </w:r>
      <w:r>
        <w:t xml:space="preserve">иями </w:t>
      </w:r>
      <w:r>
        <w:rPr>
          <w:rStyle w:val="1pt"/>
        </w:rPr>
        <w:t>-5-10</w:t>
      </w:r>
      <w:r>
        <w:t xml:space="preserve"> минут.</w:t>
      </w:r>
    </w:p>
    <w:p w:rsidR="000147ED" w:rsidRDefault="00645582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322" w:lineRule="exact"/>
        <w:ind w:left="20" w:right="340"/>
      </w:pPr>
      <w:r>
        <w:t>Ежедневно во второй половине дня, проводятся индивидуальные коррекционные занятия с детьми по заданию учителя-логопеда. Один раз в неделю воспитатель проводит «коррекционный час» со всей группой детей по заданию логопеда.</w:t>
      </w:r>
    </w:p>
    <w:p w:rsidR="000147ED" w:rsidRDefault="00C31FE3">
      <w:pPr>
        <w:pStyle w:val="11"/>
        <w:shd w:val="clear" w:color="auto" w:fill="auto"/>
        <w:spacing w:before="0" w:after="124" w:line="322" w:lineRule="exact"/>
        <w:ind w:left="20" w:right="340"/>
        <w:jc w:val="left"/>
      </w:pPr>
      <w:r>
        <w:t>2.19</w:t>
      </w:r>
      <w:r w:rsidR="00645582">
        <w:rPr>
          <w:rStyle w:val="65pt"/>
        </w:rPr>
        <w:t>.</w:t>
      </w:r>
      <w:r w:rsidR="00645582">
        <w:t xml:space="preserve"> Выпуск дет</w:t>
      </w:r>
      <w:r w:rsidR="00645582">
        <w:t>ей из логопедической группы осуществляется ПМПК после окончания срока коррекционно-логопедического обучения.</w:t>
      </w:r>
    </w:p>
    <w:p w:rsidR="000147ED" w:rsidRDefault="00645582">
      <w:pPr>
        <w:pStyle w:val="11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116" w:line="317" w:lineRule="exact"/>
        <w:ind w:left="20" w:right="340"/>
        <w:jc w:val="left"/>
      </w:pPr>
      <w:r>
        <w:t xml:space="preserve">Для уточнения диагноза или продления срока логопедической работы дети с нарушениями речи, с согласия родителей (законных представителей), </w:t>
      </w:r>
      <w:r>
        <w:t>направляются учителем-логопедом в детскую поликлинику для обследования врачами-специалистами (невропатологом, психиатром, отоларингологом, офтальмологом и др.).</w:t>
      </w:r>
    </w:p>
    <w:p w:rsidR="000147ED" w:rsidRDefault="00645582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201" w:line="322" w:lineRule="exact"/>
        <w:ind w:left="20" w:right="340"/>
        <w:jc w:val="left"/>
      </w:pPr>
      <w:r>
        <w:lastRenderedPageBreak/>
        <w:t>Ответственность за обязательное посещение детьми занятий в логопедической группе несут родители</w:t>
      </w:r>
      <w:r>
        <w:t xml:space="preserve"> (законные представители), учитель-логопед, воспитатели и администрация ДОУ.</w:t>
      </w:r>
    </w:p>
    <w:p w:rsidR="000147ED" w:rsidRDefault="00645582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171" w:line="220" w:lineRule="exact"/>
        <w:ind w:left="20"/>
        <w:jc w:val="left"/>
      </w:pPr>
      <w:r>
        <w:t>Основные направления деятельности.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20" w:line="317" w:lineRule="exact"/>
        <w:ind w:left="20" w:right="340"/>
        <w:jc w:val="left"/>
      </w:pPr>
      <w:r>
        <w:t>К основным видам деятельности логопедической группы для детей с нарушениями речи относятся:</w:t>
      </w:r>
    </w:p>
    <w:p w:rsidR="000147ED" w:rsidRDefault="00645582">
      <w:pPr>
        <w:pStyle w:val="11"/>
        <w:numPr>
          <w:ilvl w:val="2"/>
          <w:numId w:val="1"/>
        </w:numPr>
        <w:shd w:val="clear" w:color="auto" w:fill="auto"/>
        <w:tabs>
          <w:tab w:val="left" w:pos="634"/>
        </w:tabs>
        <w:spacing w:before="0" w:after="116" w:line="317" w:lineRule="exact"/>
        <w:ind w:left="20" w:right="340"/>
        <w:jc w:val="left"/>
      </w:pPr>
      <w:r>
        <w:t>Воспитание и развитие воспитанников в логопедических</w:t>
      </w:r>
      <w:r>
        <w:t xml:space="preserve"> группах в соответствии с реализуемой в ДОУ общеобразовательной программой. Учитывая трудности, обусловленные речевым дефектом, допускается изменение сроков и тематики разделов программы.</w:t>
      </w:r>
    </w:p>
    <w:p w:rsidR="000147ED" w:rsidRDefault="00645582">
      <w:pPr>
        <w:pStyle w:val="11"/>
        <w:numPr>
          <w:ilvl w:val="2"/>
          <w:numId w:val="1"/>
        </w:numPr>
        <w:shd w:val="clear" w:color="auto" w:fill="auto"/>
        <w:tabs>
          <w:tab w:val="left" w:pos="2170"/>
        </w:tabs>
        <w:spacing w:before="0" w:after="201" w:line="322" w:lineRule="exact"/>
        <w:ind w:left="20" w:right="340"/>
        <w:jc w:val="left"/>
      </w:pPr>
      <w:r>
        <w:t>Формирование</w:t>
      </w:r>
      <w:r>
        <w:tab/>
        <w:t xml:space="preserve">у воспитанников двигательных навыков, развитие </w:t>
      </w:r>
      <w:r>
        <w:t>координации движений, пространственной ориентировки в сочетании с мероприятиями по предупреждению утомляемости.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67" w:line="220" w:lineRule="exact"/>
        <w:ind w:left="20"/>
        <w:jc w:val="left"/>
      </w:pPr>
      <w:r>
        <w:t>Проведение коррекционно-педагогической работы с детьми, имеющими нарушения речи.</w:t>
      </w:r>
    </w:p>
    <w:p w:rsidR="000147ED" w:rsidRDefault="00645582">
      <w:pPr>
        <w:pStyle w:val="11"/>
        <w:numPr>
          <w:ilvl w:val="2"/>
          <w:numId w:val="1"/>
        </w:numPr>
        <w:shd w:val="clear" w:color="auto" w:fill="auto"/>
        <w:tabs>
          <w:tab w:val="left" w:pos="620"/>
        </w:tabs>
        <w:spacing w:before="0" w:after="201" w:line="322" w:lineRule="exact"/>
        <w:ind w:left="20" w:right="340"/>
        <w:jc w:val="left"/>
      </w:pPr>
      <w:r>
        <w:t>Формирование произносительных навыков, развитие грамматического</w:t>
      </w:r>
      <w:r>
        <w:t xml:space="preserve"> строя речи, развитие фонематического восприятия и навыков звукового анализа и синтеза.</w:t>
      </w:r>
    </w:p>
    <w:p w:rsidR="000147ED" w:rsidRDefault="00645582">
      <w:pPr>
        <w:pStyle w:val="11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167" w:line="220" w:lineRule="exact"/>
        <w:ind w:left="20"/>
        <w:jc w:val="left"/>
      </w:pPr>
      <w:r>
        <w:t>На материале правильного произношения звуков осуществляется: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124" w:line="322" w:lineRule="exact"/>
        <w:ind w:left="20" w:right="340"/>
        <w:jc w:val="left"/>
      </w:pPr>
      <w:r>
        <w:t>развитие внимания к морфологическому составу слов и изменению слов и их сочетаний в предложении;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 w:line="317" w:lineRule="exact"/>
        <w:ind w:left="20" w:right="340"/>
        <w:jc w:val="left"/>
      </w:pPr>
      <w:r>
        <w:t>воспитание</w:t>
      </w:r>
      <w:r>
        <w:t xml:space="preserve"> у детей умения правильно составлять простые распространенные и сложные предложения, употреблять разные конструкции предложений в связной речи;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0"/>
        </w:tabs>
        <w:spacing w:before="0" w:after="0" w:line="518" w:lineRule="exact"/>
        <w:ind w:left="20" w:right="340"/>
        <w:jc w:val="left"/>
      </w:pPr>
      <w:r>
        <w:t>развитие связной речи, работа над рассказом, пересказом с постановкой коррекционной задачи; -обогащение и активи</w:t>
      </w:r>
      <w:r>
        <w:t>зация словаря;</w:t>
      </w:r>
    </w:p>
    <w:p w:rsidR="000147ED" w:rsidRDefault="00645582">
      <w:pPr>
        <w:pStyle w:val="11"/>
        <w:shd w:val="clear" w:color="auto" w:fill="auto"/>
        <w:spacing w:before="0" w:after="0" w:line="518" w:lineRule="exact"/>
        <w:ind w:left="20"/>
        <w:jc w:val="left"/>
      </w:pPr>
      <w:r>
        <w:t>-развитие произвольного внимания и памяти.</w:t>
      </w:r>
    </w:p>
    <w:p w:rsidR="000147ED" w:rsidRDefault="00645582">
      <w:pPr>
        <w:pStyle w:val="11"/>
        <w:numPr>
          <w:ilvl w:val="2"/>
          <w:numId w:val="1"/>
        </w:numPr>
        <w:shd w:val="clear" w:color="auto" w:fill="auto"/>
        <w:tabs>
          <w:tab w:val="left" w:pos="625"/>
        </w:tabs>
        <w:spacing w:before="0" w:after="201" w:line="322" w:lineRule="exact"/>
        <w:ind w:left="20" w:right="340"/>
        <w:jc w:val="left"/>
      </w:pPr>
      <w:r>
        <w:t>Формирование определенного круга знаний об окружающем и соответствующего объема словаря, речевых умений и навыков.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71" w:line="220" w:lineRule="exact"/>
        <w:ind w:left="20"/>
        <w:jc w:val="left"/>
      </w:pPr>
      <w:r>
        <w:t>Работа с родителями (законными представителями) и педагогами.</w:t>
      </w:r>
    </w:p>
    <w:p w:rsidR="000147ED" w:rsidRDefault="00645582">
      <w:pPr>
        <w:pStyle w:val="11"/>
        <w:numPr>
          <w:ilvl w:val="2"/>
          <w:numId w:val="1"/>
        </w:numPr>
        <w:shd w:val="clear" w:color="auto" w:fill="auto"/>
        <w:tabs>
          <w:tab w:val="left" w:pos="625"/>
        </w:tabs>
        <w:spacing w:before="0" w:after="0" w:line="317" w:lineRule="exact"/>
        <w:ind w:left="20" w:right="340"/>
        <w:jc w:val="left"/>
      </w:pPr>
      <w:r>
        <w:t>Проведение разъясните</w:t>
      </w:r>
      <w:r>
        <w:t>льной работы среди педагогов и родителей (законных представителей) о задачах и специфике логопедической коррекционной работы с детьми, индивидуальные и тематические консультации по овладению конкретными приемами коррекционно-речевой работы с ребенком, собр</w:t>
      </w:r>
      <w:r>
        <w:t>ания, тематические выставки.</w:t>
      </w:r>
    </w:p>
    <w:p w:rsidR="000147ED" w:rsidRDefault="00645582">
      <w:pPr>
        <w:pStyle w:val="11"/>
        <w:shd w:val="clear" w:color="auto" w:fill="auto"/>
        <w:spacing w:before="0" w:after="172" w:line="220" w:lineRule="exact"/>
        <w:ind w:left="20"/>
        <w:jc w:val="left"/>
      </w:pPr>
      <w:r>
        <w:rPr>
          <w:lang w:val="en-US"/>
        </w:rPr>
        <w:t xml:space="preserve">J.4. </w:t>
      </w:r>
      <w:r>
        <w:t>Документация учителя-логопеда.</w:t>
      </w:r>
    </w:p>
    <w:p w:rsidR="000147ED" w:rsidRDefault="00645582">
      <w:pPr>
        <w:pStyle w:val="11"/>
        <w:numPr>
          <w:ilvl w:val="0"/>
          <w:numId w:val="6"/>
        </w:numPr>
        <w:shd w:val="clear" w:color="auto" w:fill="auto"/>
        <w:tabs>
          <w:tab w:val="left" w:pos="682"/>
        </w:tabs>
        <w:spacing w:before="0" w:after="0" w:line="322" w:lineRule="exact"/>
        <w:ind w:left="20" w:right="1120"/>
        <w:jc w:val="left"/>
      </w:pPr>
      <w:r>
        <w:t>Планы работы: перспективные тематические планы работы с детьми и родителями, конспекты групповых занятий, индивидуальные планы</w:t>
      </w:r>
    </w:p>
    <w:p w:rsidR="000147ED" w:rsidRDefault="00645582">
      <w:pPr>
        <w:pStyle w:val="11"/>
        <w:numPr>
          <w:ilvl w:val="0"/>
          <w:numId w:val="6"/>
        </w:numPr>
        <w:shd w:val="clear" w:color="auto" w:fill="auto"/>
        <w:tabs>
          <w:tab w:val="left" w:pos="610"/>
        </w:tabs>
        <w:spacing w:before="0" w:after="0" w:line="518" w:lineRule="exact"/>
        <w:ind w:left="20"/>
        <w:jc w:val="left"/>
      </w:pPr>
      <w:r>
        <w:t>Список - протокол зачисления воспитанников в группу и выпуска.</w:t>
      </w:r>
    </w:p>
    <w:p w:rsidR="000147ED" w:rsidRDefault="00645582">
      <w:pPr>
        <w:pStyle w:val="11"/>
        <w:numPr>
          <w:ilvl w:val="0"/>
          <w:numId w:val="6"/>
        </w:numPr>
        <w:shd w:val="clear" w:color="auto" w:fill="auto"/>
        <w:tabs>
          <w:tab w:val="left" w:pos="620"/>
        </w:tabs>
        <w:spacing w:before="0" w:after="0" w:line="518" w:lineRule="exact"/>
        <w:ind w:left="20"/>
        <w:jc w:val="left"/>
      </w:pPr>
      <w:r>
        <w:t>Речевая карта на каждого воспитанника группы.</w:t>
      </w:r>
    </w:p>
    <w:p w:rsidR="000147ED" w:rsidRDefault="00645582">
      <w:pPr>
        <w:pStyle w:val="11"/>
        <w:numPr>
          <w:ilvl w:val="0"/>
          <w:numId w:val="6"/>
        </w:numPr>
        <w:shd w:val="clear" w:color="auto" w:fill="auto"/>
        <w:tabs>
          <w:tab w:val="left" w:pos="2348"/>
        </w:tabs>
        <w:spacing w:before="0" w:after="0" w:line="518" w:lineRule="exact"/>
        <w:ind w:left="20"/>
        <w:jc w:val="left"/>
      </w:pPr>
      <w:r>
        <w:t>Индивидуальная</w:t>
      </w:r>
      <w:r>
        <w:tab/>
        <w:t>тетрадь для занятий и взаимосвязи с родителями.</w:t>
      </w:r>
    </w:p>
    <w:p w:rsidR="000147ED" w:rsidRDefault="00645582">
      <w:pPr>
        <w:pStyle w:val="11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518" w:lineRule="exact"/>
        <w:ind w:left="20"/>
        <w:jc w:val="left"/>
      </w:pPr>
      <w:r>
        <w:t>Тетрадь взаимосвязи с воспитателями.</w:t>
      </w:r>
    </w:p>
    <w:p w:rsidR="000147ED" w:rsidRDefault="00645582">
      <w:pPr>
        <w:pStyle w:val="11"/>
        <w:numPr>
          <w:ilvl w:val="0"/>
          <w:numId w:val="6"/>
        </w:numPr>
        <w:shd w:val="clear" w:color="auto" w:fill="auto"/>
        <w:tabs>
          <w:tab w:val="left" w:pos="610"/>
        </w:tabs>
        <w:spacing w:before="0" w:after="0" w:line="518" w:lineRule="exact"/>
        <w:ind w:left="20"/>
        <w:jc w:val="left"/>
      </w:pPr>
      <w:r>
        <w:t>Журнал консультаций.</w:t>
      </w:r>
    </w:p>
    <w:p w:rsidR="000147ED" w:rsidRDefault="00645582">
      <w:pPr>
        <w:pStyle w:val="11"/>
        <w:numPr>
          <w:ilvl w:val="0"/>
          <w:numId w:val="6"/>
        </w:numPr>
        <w:shd w:val="clear" w:color="auto" w:fill="auto"/>
        <w:tabs>
          <w:tab w:val="left" w:pos="620"/>
        </w:tabs>
        <w:spacing w:before="0" w:after="0" w:line="518" w:lineRule="exact"/>
        <w:ind w:left="20"/>
        <w:jc w:val="left"/>
      </w:pPr>
      <w:r>
        <w:lastRenderedPageBreak/>
        <w:t>Отчет логопеда.</w:t>
      </w:r>
    </w:p>
    <w:p w:rsidR="000147ED" w:rsidRDefault="00645582">
      <w:pPr>
        <w:pStyle w:val="11"/>
        <w:numPr>
          <w:ilvl w:val="0"/>
          <w:numId w:val="6"/>
        </w:numPr>
        <w:shd w:val="clear" w:color="auto" w:fill="auto"/>
        <w:tabs>
          <w:tab w:val="left" w:pos="625"/>
        </w:tabs>
        <w:spacing w:before="0" w:after="0" w:line="518" w:lineRule="exact"/>
        <w:ind w:left="20"/>
        <w:jc w:val="left"/>
      </w:pPr>
      <w:r>
        <w:t>Мониторинг уровня усвоения программы ДОУ.</w:t>
      </w:r>
    </w:p>
    <w:p w:rsidR="000147ED" w:rsidRDefault="00645582">
      <w:pPr>
        <w:pStyle w:val="11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518" w:lineRule="exact"/>
        <w:ind w:left="20"/>
        <w:jc w:val="left"/>
      </w:pPr>
      <w:r>
        <w:t xml:space="preserve">Права и обязанности </w:t>
      </w:r>
      <w:r>
        <w:t>учителя-логопеда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24" w:line="322" w:lineRule="exact"/>
        <w:ind w:left="20" w:right="320"/>
        <w:jc w:val="left"/>
      </w:pPr>
      <w:r>
        <w:t>В штат муниципального дошкольного образовательного учреждения вводится должность учителя-логопеда из расчета 1 единица на каждую группу детей, имеющих нарушения речи.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13" w:line="317" w:lineRule="exact"/>
        <w:ind w:left="20" w:right="320"/>
        <w:jc w:val="left"/>
      </w:pPr>
      <w:r>
        <w:t>Учителями-логопедами назначаются лица, имеющие высшее логопедическое обр</w:t>
      </w:r>
      <w:r>
        <w:t>азование или высшее педагогическое образование с обязательным прохождением курсов переподготовки по специальности «логопедия».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28" w:line="326" w:lineRule="exact"/>
        <w:ind w:left="20" w:right="320"/>
        <w:jc w:val="left"/>
      </w:pPr>
      <w:r>
        <w:t>Учитель-логопед назначается и увольняется в порядке, установленном законодательством Российской Федерации.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660" w:line="317" w:lineRule="exact"/>
        <w:ind w:left="20" w:right="320"/>
        <w:jc w:val="left"/>
      </w:pPr>
      <w:r>
        <w:t xml:space="preserve">Учитель-логопед несет </w:t>
      </w:r>
      <w:r>
        <w:t>ответственность за организацию и своевременное выявление детей с первичной речевой патологией, оптимальное комплектование групп для занятий в логопедической группе, качество коррекционно-развивающего обучения детей с нарушениями речи.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98" w:line="317" w:lineRule="exact"/>
        <w:ind w:left="20" w:right="320"/>
        <w:jc w:val="left"/>
      </w:pPr>
      <w:r>
        <w:t>Учитель-логопед оказы</w:t>
      </w:r>
      <w:r>
        <w:t>вает консультативную помощь педагогам дошкольного образовательного учреждения и родителям (законным представителям) детей, дает рекомендации по закреплению навыков правильной речи в разных видах деятельности ребенка.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58" w:line="220" w:lineRule="exact"/>
        <w:ind w:left="20"/>
        <w:jc w:val="left"/>
      </w:pPr>
      <w:r>
        <w:t>Учитель-логопед: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116" w:line="326" w:lineRule="exact"/>
        <w:ind w:left="20" w:right="320"/>
        <w:jc w:val="left"/>
      </w:pPr>
      <w:r>
        <w:t>обследует речь детей с</w:t>
      </w:r>
      <w:r>
        <w:t>редней, старшей и подготовительной к школе групп дошкольного образовательного учреждения;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209" w:line="331" w:lineRule="exact"/>
        <w:ind w:left="20" w:right="320"/>
        <w:jc w:val="left"/>
      </w:pPr>
      <w:r>
        <w:t>обследует речь детей младшей группы по представлению воспитателей или родителей (законных представителей) ребенка;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 w:line="220" w:lineRule="exact"/>
        <w:ind w:left="20"/>
        <w:jc w:val="left"/>
      </w:pPr>
      <w:r>
        <w:t>проводит регулярные занятия с детьми по исправлению</w:t>
      </w:r>
      <w:r>
        <w:t xml:space="preserve"> различных нарушений речи;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198" w:line="317" w:lineRule="exact"/>
        <w:ind w:left="20" w:right="1280"/>
        <w:jc w:val="left"/>
      </w:pPr>
      <w:r>
        <w:t>готовит документы для обследования детей в муниципальной психолого-медико- педагогической комиссии с целью определения программы обучения;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73" w:line="220" w:lineRule="exact"/>
        <w:ind w:left="20"/>
      </w:pPr>
      <w:r>
        <w:t>осуществляет взаимодействие с педагогами по вопросам освоения детьми программы</w:t>
      </w:r>
    </w:p>
    <w:p w:rsidR="000147ED" w:rsidRDefault="00645582">
      <w:pPr>
        <w:pStyle w:val="11"/>
        <w:shd w:val="clear" w:color="auto" w:fill="auto"/>
        <w:spacing w:before="0" w:after="171" w:line="220" w:lineRule="exact"/>
        <w:ind w:left="20"/>
      </w:pPr>
      <w:r>
        <w:t>дошкольного</w:t>
      </w:r>
      <w:r>
        <w:t xml:space="preserve"> образовательного учреждения;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120" w:line="317" w:lineRule="exact"/>
        <w:ind w:left="20" w:right="740"/>
      </w:pPr>
      <w:r>
        <w:t>представляет администрации дошкольного образовательного учреждения ежегодный отчет, содержащий сведения о количестве детей с нарушениями речи в муниципальном дошкольном образовательном учреждении и результатах коррекционно-раз</w:t>
      </w:r>
      <w:r>
        <w:t>вивающей работы;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116" w:line="317" w:lineRule="exact"/>
        <w:ind w:left="20" w:right="740"/>
      </w:pPr>
      <w:r>
        <w:t xml:space="preserve">поддерживает связь с учителями-логопедами дошкольных образовательных учреждений, с учителями-логопедами и учителями начальных классов общеобразовательных учреждений, с педагогами специальных (коррекционных) образовательных учреждений для </w:t>
      </w:r>
      <w:r>
        <w:t>обучающихся, воспитанников с отклонениями в развитии, с логопедами и врачами-специалистами детских поликлиник;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124" w:line="322" w:lineRule="exact"/>
        <w:ind w:left="20" w:right="740"/>
      </w:pPr>
      <w:r>
        <w:t>информирует педагогический коллектив муниципального дошкольного образовательного учреждения о задачах, содержании, работы логопедических групп;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198" w:line="317" w:lineRule="exact"/>
        <w:ind w:left="20" w:right="300"/>
        <w:jc w:val="left"/>
      </w:pPr>
      <w:r>
        <w:lastRenderedPageBreak/>
        <w:t>в</w:t>
      </w:r>
      <w:r>
        <w:t>едет разъяснительную и просветительскую работу среди педаг огов, родителей (законных представителей) детей, выступая с сообщениями о задачах и специфике логопедической работы по преодолению нарушений речи;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176" w:line="220" w:lineRule="exact"/>
        <w:ind w:left="20"/>
      </w:pPr>
      <w:r>
        <w:t>участвует в работе городского методического объеди</w:t>
      </w:r>
      <w:r>
        <w:t>нения учителей-логопедов;</w:t>
      </w:r>
    </w:p>
    <w:p w:rsidR="000147ED" w:rsidRDefault="00645582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120" w:line="317" w:lineRule="exact"/>
        <w:ind w:left="20" w:right="980"/>
        <w:jc w:val="left"/>
      </w:pPr>
      <w:r>
        <w:t>повышает свою профессиональную квалификацию и аттестуется согласно действующим нормативным документам.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16" w:line="317" w:lineRule="exact"/>
        <w:ind w:left="20" w:right="300"/>
        <w:jc w:val="left"/>
      </w:pPr>
      <w:r>
        <w:t xml:space="preserve">Учигель-логопед логопедических групп ДОУ пользуется всеми льготами и преимуществами (продолжительность очередного отпуска, </w:t>
      </w:r>
      <w:r>
        <w:t>порядок пенсионного обеспечения, доплаты), предусмотренными законодательством Российской Федерации.</w:t>
      </w:r>
    </w:p>
    <w:p w:rsidR="000147ED" w:rsidRDefault="00645582">
      <w:pPr>
        <w:pStyle w:val="1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322" w:lineRule="exact"/>
        <w:ind w:left="20" w:right="300"/>
        <w:jc w:val="left"/>
      </w:pPr>
      <w:r>
        <w:t>Продолжительность рабочего времени (норма часов работы за ставку заработной платы) учителя-логопеда, работающего в ДОУ, установлена в количестве 20 астроном</w:t>
      </w:r>
      <w:r>
        <w:t>ических часов педагогической работы в неделю (18 часов работы с детьми, имеющими нарушения речи и 2 часа для консультативной работы).</w:t>
      </w:r>
    </w:p>
    <w:sectPr w:rsidR="000147ED" w:rsidSect="000147ED">
      <w:type w:val="continuous"/>
      <w:pgSz w:w="11909" w:h="16838"/>
      <w:pgMar w:top="1173" w:right="737" w:bottom="1178" w:left="7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82" w:rsidRDefault="00645582" w:rsidP="000147ED">
      <w:r>
        <w:separator/>
      </w:r>
    </w:p>
  </w:endnote>
  <w:endnote w:type="continuationSeparator" w:id="1">
    <w:p w:rsidR="00645582" w:rsidRDefault="00645582" w:rsidP="0001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82" w:rsidRDefault="00645582"/>
  </w:footnote>
  <w:footnote w:type="continuationSeparator" w:id="1">
    <w:p w:rsidR="00645582" w:rsidRDefault="006455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FC"/>
    <w:multiLevelType w:val="multilevel"/>
    <w:tmpl w:val="4640763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E51AA"/>
    <w:multiLevelType w:val="multilevel"/>
    <w:tmpl w:val="63D2F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10EB0"/>
    <w:multiLevelType w:val="multilevel"/>
    <w:tmpl w:val="5A2EF31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575DC"/>
    <w:multiLevelType w:val="multilevel"/>
    <w:tmpl w:val="8C00494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F36F7"/>
    <w:multiLevelType w:val="multilevel"/>
    <w:tmpl w:val="D6FE810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C5688"/>
    <w:multiLevelType w:val="multilevel"/>
    <w:tmpl w:val="09D6A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47ED"/>
    <w:rsid w:val="000147ED"/>
    <w:rsid w:val="00645582"/>
    <w:rsid w:val="00C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7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7ED"/>
    <w:rPr>
      <w:color w:val="C25F12"/>
      <w:u w:val="single"/>
    </w:rPr>
  </w:style>
  <w:style w:type="character" w:customStyle="1" w:styleId="1">
    <w:name w:val="Заголовок №1_"/>
    <w:basedOn w:val="a0"/>
    <w:link w:val="10"/>
    <w:rsid w:val="00014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14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sid w:val="00014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"/>
    <w:rsid w:val="000147ED"/>
    <w:rPr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1pt0">
    <w:name w:val="Основной текст (2) + 11 pt;Курсив"/>
    <w:basedOn w:val="2"/>
    <w:rsid w:val="000147ED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rsid w:val="00014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014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5pt">
    <w:name w:val="Основной текст + 6;5 pt;Полужирный;Курсив"/>
    <w:basedOn w:val="a4"/>
    <w:rsid w:val="000147ED"/>
    <w:rPr>
      <w:b/>
      <w:bCs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pt">
    <w:name w:val="Основной текст + Интервал 1 pt"/>
    <w:basedOn w:val="a4"/>
    <w:rsid w:val="000147ED"/>
    <w:rPr>
      <w:color w:val="000000"/>
      <w:spacing w:val="3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147ED"/>
    <w:pPr>
      <w:shd w:val="clear" w:color="auto" w:fill="FFFFFF"/>
      <w:spacing w:line="57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147ED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147E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0147E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1689</Words>
  <Characters>9631</Characters>
  <Application>Microsoft Office Word</Application>
  <DocSecurity>0</DocSecurity>
  <Lines>80</Lines>
  <Paragraphs>22</Paragraphs>
  <ScaleCrop>false</ScaleCrop>
  <Company>SamForum.ws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2</cp:revision>
  <cp:lastPrinted>2015-09-10T07:15:00Z</cp:lastPrinted>
  <dcterms:created xsi:type="dcterms:W3CDTF">2015-09-10T07:12:00Z</dcterms:created>
  <dcterms:modified xsi:type="dcterms:W3CDTF">2015-09-10T07:15:00Z</dcterms:modified>
</cp:coreProperties>
</file>