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94" w:rsidRPr="0051220D" w:rsidRDefault="00064794" w:rsidP="00E3313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064794" w:rsidRPr="0051220D" w:rsidRDefault="00064794" w:rsidP="00E33135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1220D">
        <w:rPr>
          <w:rFonts w:ascii="Times New Roman" w:hAnsi="Times New Roman"/>
          <w:b/>
          <w:bCs/>
          <w:sz w:val="28"/>
          <w:szCs w:val="28"/>
          <w:lang w:val="ru-RU"/>
        </w:rPr>
        <w:t>« Детский сад №14»</w:t>
      </w:r>
    </w:p>
    <w:p w:rsidR="00064794" w:rsidRDefault="005D7776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7" style="position:absolute;left:0;text-align:left;margin-left:-2.65pt;margin-top:37.3pt;width:242.25pt;height:2in;z-index:1">
            <v:textbox>
              <w:txbxContent>
                <w:p w:rsidR="00064794" w:rsidRDefault="00064794" w:rsidP="00064794">
                  <w:pP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Принято на собраний трудового коллектива  МБДОУ </w:t>
                  </w:r>
                </w:p>
                <w:p w:rsidR="00064794" w:rsidRPr="0051220D" w:rsidRDefault="00064794" w:rsidP="00064794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« Детский сад №14»</w:t>
                  </w:r>
                </w:p>
                <w:p w:rsidR="00064794" w:rsidRPr="0051220D" w:rsidRDefault="00064794" w:rsidP="00064794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Протокол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______</w:t>
                  </w:r>
                </w:p>
                <w:p w:rsidR="00064794" w:rsidRPr="0051220D" w:rsidRDefault="00064794" w:rsidP="00064794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От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____ «_____»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5D7776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ru-RU" w:eastAsia="ru-RU"/>
        </w:rPr>
        <w:pict>
          <v:rect id="_x0000_s1028" style="position:absolute;left:0;text-align:left;margin-left:239.6pt;margin-top:.3pt;width:254.25pt;height:2in;z-index:2">
            <v:textbox>
              <w:txbxContent>
                <w:p w:rsidR="00064794" w:rsidRPr="0051220D" w:rsidRDefault="00064794" w:rsidP="00064794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Утверждаю:</w:t>
                  </w:r>
                </w:p>
                <w:p w:rsidR="00064794" w:rsidRDefault="00064794" w:rsidP="00064794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Заведующий МБДОУ</w:t>
                  </w:r>
                </w:p>
                <w:p w:rsidR="00064794" w:rsidRPr="0051220D" w:rsidRDefault="00064794" w:rsidP="00064794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Д</w:t>
                  </w: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>етский сад №14»</w:t>
                  </w:r>
                </w:p>
                <w:p w:rsidR="00064794" w:rsidRPr="0051220D" w:rsidRDefault="00064794" w:rsidP="00064794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 Пашура Н.А._____________</w:t>
                  </w:r>
                </w:p>
                <w:p w:rsidR="00064794" w:rsidRPr="0051220D" w:rsidRDefault="00064794" w:rsidP="00064794">
                  <w:pPr>
                    <w:spacing w:line="24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/>
                      <w:sz w:val="28"/>
                      <w:szCs w:val="28"/>
                      <w:lang w:val="ru-RU"/>
                    </w:rPr>
                    <w:t xml:space="preserve">От «____»____ «_____» </w:t>
                  </w:r>
                </w:p>
                <w:p w:rsidR="00064794" w:rsidRPr="0051220D" w:rsidRDefault="00064794" w:rsidP="00064794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A08" w:rsidRDefault="00826A08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Pr="0051220D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  <w:r w:rsidRPr="0051220D">
        <w:rPr>
          <w:rFonts w:ascii="Times New Roman" w:hAnsi="Times New Roman"/>
          <w:b/>
          <w:bCs/>
          <w:sz w:val="56"/>
          <w:szCs w:val="56"/>
          <w:lang w:val="ru-RU"/>
        </w:rPr>
        <w:t>ПОЛОЖЕНИЕ</w:t>
      </w:r>
    </w:p>
    <w:p w:rsidR="00064794" w:rsidRPr="00064794" w:rsidRDefault="00064794" w:rsidP="00826A0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  <w:r>
        <w:rPr>
          <w:rFonts w:ascii="Times New Roman" w:hAnsi="Times New Roman"/>
          <w:b/>
          <w:bCs/>
          <w:sz w:val="56"/>
          <w:szCs w:val="56"/>
          <w:lang w:val="ru-RU"/>
        </w:rPr>
        <w:t xml:space="preserve">О </w:t>
      </w:r>
      <w:r w:rsidR="001F45BF">
        <w:rPr>
          <w:rFonts w:ascii="Times New Roman" w:hAnsi="Times New Roman"/>
          <w:b/>
          <w:bCs/>
          <w:sz w:val="56"/>
          <w:szCs w:val="56"/>
          <w:lang w:val="ru-RU"/>
        </w:rPr>
        <w:t xml:space="preserve"> Координационном совете по введению Федерального государственного образовательного стандарта</w:t>
      </w:r>
      <w:r w:rsidR="00826A08">
        <w:rPr>
          <w:rFonts w:ascii="Times New Roman" w:hAnsi="Times New Roman"/>
          <w:b/>
          <w:bCs/>
          <w:sz w:val="56"/>
          <w:szCs w:val="56"/>
          <w:lang w:val="ru-RU"/>
        </w:rPr>
        <w:t>.</w:t>
      </w:r>
      <w:r w:rsidRPr="00064794">
        <w:rPr>
          <w:rFonts w:ascii="Times New Roman" w:hAnsi="Times New Roman"/>
          <w:b/>
          <w:bCs/>
          <w:sz w:val="56"/>
          <w:szCs w:val="56"/>
          <w:lang w:val="ru-RU"/>
        </w:rPr>
        <w:t xml:space="preserve"> </w:t>
      </w:r>
    </w:p>
    <w:p w:rsidR="00064794" w:rsidRPr="001F45BF" w:rsidRDefault="00826A08" w:rsidP="001F45BF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  <w:r w:rsidRPr="001F45BF">
        <w:rPr>
          <w:rFonts w:ascii="Times New Roman" w:hAnsi="Times New Roman"/>
          <w:b/>
          <w:bCs/>
          <w:sz w:val="56"/>
          <w:szCs w:val="56"/>
          <w:lang w:val="ru-RU"/>
        </w:rPr>
        <w:t xml:space="preserve">МБДОУ </w:t>
      </w:r>
      <w:r w:rsidR="00064794" w:rsidRPr="001F45BF">
        <w:rPr>
          <w:rFonts w:ascii="Times New Roman" w:hAnsi="Times New Roman"/>
          <w:b/>
          <w:bCs/>
          <w:sz w:val="56"/>
          <w:szCs w:val="56"/>
          <w:lang w:val="ru-RU"/>
        </w:rPr>
        <w:t>«Детский сад №14»</w:t>
      </w:r>
    </w:p>
    <w:p w:rsidR="00064794" w:rsidRPr="001F45BF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56"/>
          <w:szCs w:val="56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A08" w:rsidRDefault="00826A08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A08" w:rsidRDefault="00826A08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A08" w:rsidRDefault="00826A08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A08" w:rsidRDefault="00826A08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A08" w:rsidRDefault="00826A08" w:rsidP="00064794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26A08" w:rsidRDefault="00826A08" w:rsidP="0006479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62B1B" w:rsidRP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                                          1. </w:t>
      </w:r>
      <w:r w:rsidR="00AF5C69" w:rsidRPr="00064794">
        <w:rPr>
          <w:rFonts w:ascii="Times New Roman" w:hAnsi="Times New Roman"/>
          <w:b/>
          <w:bCs/>
          <w:sz w:val="28"/>
          <w:szCs w:val="28"/>
          <w:lang w:val="ru-RU"/>
        </w:rPr>
        <w:t>ОБЩИЕ ПОЛОЖЕНИЯ</w:t>
      </w:r>
    </w:p>
    <w:p w:rsidR="00A62B1B" w:rsidRPr="00064794" w:rsidRDefault="00A62B1B" w:rsidP="000647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62B1B" w:rsidRPr="00064794" w:rsidRDefault="00AF5C69" w:rsidP="00064794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ind w:left="547" w:hanging="547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 xml:space="preserve">Конфликтная комиссия </w:t>
      </w:r>
      <w:r w:rsidR="00064794">
        <w:rPr>
          <w:rFonts w:ascii="Times New Roman" w:hAnsi="Times New Roman"/>
          <w:sz w:val="28"/>
          <w:szCs w:val="28"/>
          <w:lang w:val="ru-RU"/>
        </w:rPr>
        <w:t xml:space="preserve"> МБДОУ « Детский сад №14»</w:t>
      </w:r>
      <w:r w:rsidRPr="00064794">
        <w:rPr>
          <w:rFonts w:ascii="Times New Roman" w:hAnsi="Times New Roman"/>
          <w:sz w:val="28"/>
          <w:szCs w:val="28"/>
          <w:lang w:val="ru-RU"/>
        </w:rPr>
        <w:t xml:space="preserve"> создана для решения спорных вопросов, относящихся к образовательному процессу, оценке знаний обучающихся. </w:t>
      </w:r>
    </w:p>
    <w:p w:rsidR="00A62B1B" w:rsidRPr="00064794" w:rsidRDefault="00AF5C69" w:rsidP="00064794">
      <w:pPr>
        <w:widowControl w:val="0"/>
        <w:numPr>
          <w:ilvl w:val="0"/>
          <w:numId w:val="2"/>
        </w:numPr>
        <w:tabs>
          <w:tab w:val="clear" w:pos="720"/>
          <w:tab w:val="num" w:pos="619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>Конфликтная комиссия назначается решением педагогического совета</w:t>
      </w:r>
      <w:r w:rsidR="00064794" w:rsidRPr="00064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4794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064794">
        <w:rPr>
          <w:rFonts w:ascii="Times New Roman" w:hAnsi="Times New Roman"/>
          <w:sz w:val="28"/>
          <w:szCs w:val="28"/>
          <w:lang w:val="ru-RU"/>
        </w:rPr>
        <w:t xml:space="preserve">. Число членов комиссии нечетное, не менее трех человек: председатель комиссии назначается директором образовательного учреждения. </w:t>
      </w:r>
    </w:p>
    <w:p w:rsidR="00A62B1B" w:rsidRPr="00064794" w:rsidRDefault="00AF5C69" w:rsidP="00064794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 xml:space="preserve">Конфликтная комиссия в своей деятельности руководствуется Федеральным законом № 273-ФЗ «Об образовании в Российской Федерации», </w:t>
      </w:r>
    </w:p>
    <w:p w:rsidR="00A62B1B" w:rsidRPr="00064794" w:rsidRDefault="00AF5C69" w:rsidP="00064794">
      <w:pPr>
        <w:widowControl w:val="0"/>
        <w:overflowPunct w:val="0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>Федеральными государственными образовательными стандартами дошкольного образования № 1155, комментариями к ФГОС дошкольного образования, Уставом и локальными актами образовательного учреждения, государственными образовательными стандартами.</w:t>
      </w:r>
    </w:p>
    <w:p w:rsidR="00A62B1B" w:rsidRPr="00064794" w:rsidRDefault="00AF5C69" w:rsidP="00064794">
      <w:pPr>
        <w:widowControl w:val="0"/>
        <w:overflowPunct w:val="0"/>
        <w:autoSpaceDE w:val="0"/>
        <w:autoSpaceDN w:val="0"/>
        <w:adjustRightInd w:val="0"/>
        <w:spacing w:after="0"/>
        <w:ind w:left="567" w:right="20" w:hanging="497"/>
        <w:jc w:val="both"/>
        <w:rPr>
          <w:rFonts w:ascii="Times New Roman" w:hAnsi="Times New Roman"/>
          <w:sz w:val="24"/>
          <w:szCs w:val="24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>1.4. Комиссия рассматривает вопросы орг</w:t>
      </w:r>
      <w:r w:rsidR="00064794">
        <w:rPr>
          <w:rFonts w:ascii="Times New Roman" w:hAnsi="Times New Roman"/>
          <w:sz w:val="28"/>
          <w:szCs w:val="28"/>
          <w:lang w:val="ru-RU"/>
        </w:rPr>
        <w:t>анизации обучения по программе</w:t>
      </w:r>
      <w:r w:rsidR="00E33135">
        <w:rPr>
          <w:rFonts w:ascii="Times New Roman" w:hAnsi="Times New Roman"/>
          <w:sz w:val="28"/>
          <w:szCs w:val="28"/>
          <w:lang w:val="ru-RU"/>
        </w:rPr>
        <w:t>:</w:t>
      </w:r>
      <w:r w:rsidR="00064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4794">
        <w:rPr>
          <w:rFonts w:ascii="Times New Roman" w:hAnsi="Times New Roman"/>
          <w:sz w:val="28"/>
          <w:szCs w:val="28"/>
          <w:lang w:val="ru-RU"/>
        </w:rPr>
        <w:t>разрешает конфликтные ситуации, рассматривает вопросы об объективности оценки знаний по предмету за текущий учебный год, во время промежуточного контроля или итоговой аттестации.</w:t>
      </w:r>
    </w:p>
    <w:p w:rsidR="00064794" w:rsidRPr="00064794" w:rsidRDefault="00064794" w:rsidP="00064794">
      <w:pPr>
        <w:widowControl w:val="0"/>
        <w:overflowPunct w:val="0"/>
        <w:autoSpaceDE w:val="0"/>
        <w:autoSpaceDN w:val="0"/>
        <w:adjustRightInd w:val="0"/>
        <w:spacing w:after="0"/>
        <w:ind w:left="252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A62B1B" w:rsidRPr="00064794" w:rsidRDefault="00AF5C69" w:rsidP="00064794">
      <w:pPr>
        <w:widowControl w:val="0"/>
        <w:numPr>
          <w:ilvl w:val="1"/>
          <w:numId w:val="3"/>
        </w:numPr>
        <w:tabs>
          <w:tab w:val="clear" w:pos="1440"/>
          <w:tab w:val="num" w:pos="2527"/>
        </w:tabs>
        <w:overflowPunct w:val="0"/>
        <w:autoSpaceDE w:val="0"/>
        <w:autoSpaceDN w:val="0"/>
        <w:adjustRightInd w:val="0"/>
        <w:spacing w:after="0"/>
        <w:ind w:left="2527" w:hanging="34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ПРАВА КОНФЛИКТНОЙ КОМИССИИ </w:t>
      </w:r>
    </w:p>
    <w:p w:rsidR="00064794" w:rsidRPr="00064794" w:rsidRDefault="00AF5C69" w:rsidP="00064794">
      <w:pPr>
        <w:widowControl w:val="0"/>
        <w:numPr>
          <w:ilvl w:val="0"/>
          <w:numId w:val="4"/>
        </w:numPr>
        <w:tabs>
          <w:tab w:val="clear" w:pos="720"/>
          <w:tab w:val="num" w:pos="648"/>
        </w:tabs>
        <w:overflowPunct w:val="0"/>
        <w:autoSpaceDE w:val="0"/>
        <w:autoSpaceDN w:val="0"/>
        <w:adjustRightInd w:val="0"/>
        <w:spacing w:after="0"/>
        <w:ind w:left="567" w:right="20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 xml:space="preserve">Принимать к рассмотрению заявление любого участника образовательного процесса при несогласии с решением или действием администрации, учителя, обучающегося. </w:t>
      </w:r>
    </w:p>
    <w:p w:rsidR="00064794" w:rsidRPr="00064794" w:rsidRDefault="00AF5C69" w:rsidP="00064794">
      <w:pPr>
        <w:widowControl w:val="0"/>
        <w:numPr>
          <w:ilvl w:val="0"/>
          <w:numId w:val="4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>Принимать решение по каждому спорному вопросу, относящемуся к компетенции комиссии. Обжалование принятого решения возможно в муниципальном отделе управления</w:t>
      </w:r>
      <w:r w:rsidR="0006479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64794">
        <w:rPr>
          <w:rFonts w:ascii="Times New Roman" w:hAnsi="Times New Roman"/>
          <w:sz w:val="28"/>
          <w:szCs w:val="28"/>
          <w:lang w:val="ru-RU"/>
        </w:rPr>
        <w:t xml:space="preserve"> образованием. </w:t>
      </w:r>
    </w:p>
    <w:p w:rsidR="00A62B1B" w:rsidRPr="00064794" w:rsidRDefault="00AF5C69" w:rsidP="00064794">
      <w:pPr>
        <w:widowControl w:val="0"/>
        <w:numPr>
          <w:ilvl w:val="0"/>
          <w:numId w:val="4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 xml:space="preserve">Формировать предметную комиссию для решений вопроса об объективности выставления отметки за знания обучающегося (решение принимается в течение трех дней с момента поступления заявления, если срок ответа не оговорен дополнительно заявителем). </w:t>
      </w:r>
    </w:p>
    <w:p w:rsidR="00A62B1B" w:rsidRPr="00064794" w:rsidRDefault="00AF5C69" w:rsidP="00064794">
      <w:pPr>
        <w:widowControl w:val="0"/>
        <w:overflowPunct w:val="0"/>
        <w:autoSpaceDE w:val="0"/>
        <w:autoSpaceDN w:val="0"/>
        <w:adjustRightInd w:val="0"/>
        <w:spacing w:after="0"/>
        <w:ind w:left="707" w:right="360" w:hanging="699"/>
        <w:rPr>
          <w:rFonts w:ascii="Times New Roman" w:hAnsi="Times New Roman"/>
          <w:sz w:val="24"/>
          <w:szCs w:val="24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>2.1. Запрашивать дополнительную документацию, материалы для проведения самостоятельного изучения вопроса.</w:t>
      </w:r>
    </w:p>
    <w:p w:rsidR="00A62B1B" w:rsidRPr="00064794" w:rsidRDefault="00AF5C69" w:rsidP="00064794">
      <w:pPr>
        <w:widowControl w:val="0"/>
        <w:numPr>
          <w:ilvl w:val="0"/>
          <w:numId w:val="5"/>
        </w:numPr>
        <w:tabs>
          <w:tab w:val="clear" w:pos="720"/>
          <w:tab w:val="num" w:pos="727"/>
        </w:tabs>
        <w:overflowPunct w:val="0"/>
        <w:autoSpaceDE w:val="0"/>
        <w:autoSpaceDN w:val="0"/>
        <w:adjustRightInd w:val="0"/>
        <w:spacing w:after="0"/>
        <w:ind w:left="727" w:hanging="727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lastRenderedPageBreak/>
        <w:t xml:space="preserve">Рекомендовать, приостанавливать или отменять ранее принятое решение на основании проведённого изучения при согласовании конфликтующих сторон. </w:t>
      </w:r>
    </w:p>
    <w:p w:rsidR="00A62B1B" w:rsidRPr="00064794" w:rsidRDefault="00A62B1B" w:rsidP="000647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  <w:sectPr w:rsidR="00A62B1B" w:rsidRPr="00064794">
          <w:pgSz w:w="11906" w:h="16838"/>
          <w:pgMar w:top="849" w:right="840" w:bottom="989" w:left="1133" w:header="720" w:footer="720" w:gutter="0"/>
          <w:cols w:space="720" w:equalWidth="0">
            <w:col w:w="9927"/>
          </w:cols>
          <w:noEndnote/>
        </w:sectPr>
      </w:pPr>
    </w:p>
    <w:p w:rsidR="00A62B1B" w:rsidRPr="00064794" w:rsidRDefault="00AF5C69" w:rsidP="00064794">
      <w:pPr>
        <w:widowControl w:val="0"/>
        <w:numPr>
          <w:ilvl w:val="2"/>
          <w:numId w:val="6"/>
        </w:numPr>
        <w:tabs>
          <w:tab w:val="clear" w:pos="2160"/>
          <w:tab w:val="num" w:pos="1267"/>
        </w:tabs>
        <w:overflowPunct w:val="0"/>
        <w:autoSpaceDE w:val="0"/>
        <w:autoSpaceDN w:val="0"/>
        <w:adjustRightInd w:val="0"/>
        <w:spacing w:after="0"/>
        <w:ind w:left="1267" w:hanging="352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ge5"/>
      <w:bookmarkEnd w:id="1"/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ОБЯЗАННОСТИ ЧЛЕНОВ КОНФЛИКТНОЙ КОМИССИИ </w:t>
      </w:r>
    </w:p>
    <w:p w:rsidR="00A62B1B" w:rsidRDefault="00A62B1B" w:rsidP="000647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62B1B" w:rsidRPr="00064794" w:rsidRDefault="00AF5C69" w:rsidP="00064794">
      <w:pPr>
        <w:widowControl w:val="0"/>
        <w:numPr>
          <w:ilvl w:val="1"/>
          <w:numId w:val="7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 xml:space="preserve">Присутствовать на всех заседаниях комиссии. Принимать активное участие в рассмотрении по поданным заявлениям.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её членов). </w:t>
      </w:r>
    </w:p>
    <w:p w:rsidR="00A62B1B" w:rsidRPr="00064794" w:rsidRDefault="00AF5C69" w:rsidP="00064794">
      <w:pPr>
        <w:widowControl w:val="0"/>
        <w:numPr>
          <w:ilvl w:val="0"/>
          <w:numId w:val="8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 xml:space="preserve">.Принимать своевременно решение в установленные сроки рассмотрения заявления. Давать обоснованные ответы заявителям в устной или письменной форме в соответствии с их пожеланиями. </w:t>
      </w:r>
    </w:p>
    <w:p w:rsidR="00A62B1B" w:rsidRPr="00064794" w:rsidRDefault="00A62B1B" w:rsidP="000647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62B1B" w:rsidRPr="00064794" w:rsidRDefault="00AF5C69" w:rsidP="00064794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/>
        <w:ind w:left="687" w:hanging="34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ОРГАНИЗАЦИЯ ДЕЯТЕЛЬНОСТИ КОНФЛИКТНОЙ КОМИССИИ </w:t>
      </w:r>
    </w:p>
    <w:p w:rsidR="00A62B1B" w:rsidRDefault="00A62B1B" w:rsidP="000647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A62B1B" w:rsidRPr="00064794" w:rsidRDefault="00AF5C69" w:rsidP="00064794">
      <w:pPr>
        <w:widowControl w:val="0"/>
        <w:numPr>
          <w:ilvl w:val="0"/>
          <w:numId w:val="10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8"/>
          <w:szCs w:val="28"/>
          <w:lang w:val="ru-RU"/>
        </w:rPr>
      </w:pPr>
      <w:r w:rsidRPr="00064794">
        <w:rPr>
          <w:rFonts w:ascii="Times New Roman" w:hAnsi="Times New Roman"/>
          <w:sz w:val="28"/>
          <w:szCs w:val="28"/>
          <w:lang w:val="ru-RU"/>
        </w:rPr>
        <w:t xml:space="preserve">Заседания конфликтной комиссии оформляются протоколом. </w:t>
      </w:r>
    </w:p>
    <w:p w:rsidR="00A62B1B" w:rsidRPr="00E33135" w:rsidRDefault="00AF5C69" w:rsidP="00064794">
      <w:pPr>
        <w:widowControl w:val="0"/>
        <w:numPr>
          <w:ilvl w:val="0"/>
          <w:numId w:val="10"/>
        </w:numPr>
        <w:tabs>
          <w:tab w:val="clear" w:pos="720"/>
          <w:tab w:val="num" w:pos="499"/>
          <w:tab w:val="num" w:pos="551"/>
        </w:tabs>
        <w:overflowPunct w:val="0"/>
        <w:autoSpaceDE w:val="0"/>
        <w:autoSpaceDN w:val="0"/>
        <w:adjustRightInd w:val="0"/>
        <w:spacing w:after="0"/>
        <w:ind w:left="547" w:right="560" w:hanging="547"/>
        <w:jc w:val="both"/>
        <w:rPr>
          <w:rFonts w:ascii="Times New Roman" w:hAnsi="Times New Roman"/>
          <w:sz w:val="28"/>
          <w:szCs w:val="28"/>
          <w:lang w:val="ru-RU"/>
        </w:rPr>
      </w:pPr>
      <w:r w:rsidRPr="00E33135">
        <w:rPr>
          <w:rFonts w:ascii="Times New Roman" w:hAnsi="Times New Roman"/>
          <w:sz w:val="28"/>
          <w:szCs w:val="28"/>
          <w:lang w:val="ru-RU"/>
        </w:rPr>
        <w:t>Назначение членов комиссии и её председателя оформляется приказом по</w:t>
      </w:r>
      <w:r w:rsidR="00E33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3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135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</w:p>
    <w:p w:rsidR="00A62B1B" w:rsidRPr="00064794" w:rsidRDefault="00AF5C69" w:rsidP="00064794">
      <w:pPr>
        <w:widowControl w:val="0"/>
        <w:numPr>
          <w:ilvl w:val="0"/>
          <w:numId w:val="10"/>
        </w:numPr>
        <w:tabs>
          <w:tab w:val="clear" w:pos="720"/>
          <w:tab w:val="num" w:pos="551"/>
        </w:tabs>
        <w:overflowPunct w:val="0"/>
        <w:autoSpaceDE w:val="0"/>
        <w:autoSpaceDN w:val="0"/>
        <w:adjustRightInd w:val="0"/>
        <w:spacing w:after="0"/>
        <w:ind w:left="547" w:hanging="547"/>
        <w:jc w:val="both"/>
        <w:rPr>
          <w:rFonts w:ascii="Times New Roman" w:hAnsi="Times New Roman"/>
          <w:sz w:val="28"/>
          <w:szCs w:val="28"/>
          <w:lang w:val="ru-RU"/>
        </w:rPr>
      </w:pPr>
      <w:r w:rsidRPr="00E33135">
        <w:rPr>
          <w:rFonts w:ascii="Times New Roman" w:hAnsi="Times New Roman"/>
          <w:sz w:val="28"/>
          <w:szCs w:val="28"/>
          <w:lang w:val="ru-RU"/>
        </w:rPr>
        <w:t>Протоколы заседаний конфликтной комиссии сдаются вместе с отчетом за учебный год администрации</w:t>
      </w:r>
      <w:r w:rsidR="00E33135" w:rsidRPr="00E331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33135">
        <w:rPr>
          <w:rFonts w:ascii="Times New Roman" w:hAnsi="Times New Roman"/>
          <w:sz w:val="28"/>
          <w:szCs w:val="28"/>
          <w:lang w:val="ru-RU"/>
        </w:rPr>
        <w:t>МБДОУ « Детский сад №14»</w:t>
      </w:r>
      <w:r w:rsidRPr="00E33135">
        <w:rPr>
          <w:rFonts w:ascii="Times New Roman" w:hAnsi="Times New Roman"/>
          <w:sz w:val="28"/>
          <w:szCs w:val="28"/>
          <w:lang w:val="ru-RU"/>
        </w:rPr>
        <w:t xml:space="preserve"> и хранятся в документах совета три года. </w:t>
      </w:r>
    </w:p>
    <w:p w:rsidR="00A62B1B" w:rsidRPr="00064794" w:rsidRDefault="00A62B1B" w:rsidP="0006479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A62B1B" w:rsidRPr="00064794" w:rsidSect="00A62B1B">
      <w:pgSz w:w="11906" w:h="16838"/>
      <w:pgMar w:top="849" w:right="840" w:bottom="1440" w:left="113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00002EA6"/>
    <w:lvl w:ilvl="0" w:tplc="000012DB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D8C2BDA"/>
    <w:multiLevelType w:val="hybridMultilevel"/>
    <w:tmpl w:val="1D6AC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C69"/>
    <w:rsid w:val="00064794"/>
    <w:rsid w:val="001F45BF"/>
    <w:rsid w:val="002A474B"/>
    <w:rsid w:val="00361772"/>
    <w:rsid w:val="003B2682"/>
    <w:rsid w:val="003B5C02"/>
    <w:rsid w:val="005C5A81"/>
    <w:rsid w:val="005D7776"/>
    <w:rsid w:val="00806917"/>
    <w:rsid w:val="00826A08"/>
    <w:rsid w:val="00A62B1B"/>
    <w:rsid w:val="00AF5C69"/>
    <w:rsid w:val="00E3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79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Заведующая</cp:lastModifiedBy>
  <cp:revision>8</cp:revision>
  <cp:lastPrinted>2015-06-22T04:23:00Z</cp:lastPrinted>
  <dcterms:created xsi:type="dcterms:W3CDTF">2015-06-18T12:33:00Z</dcterms:created>
  <dcterms:modified xsi:type="dcterms:W3CDTF">2015-11-17T04:39:00Z</dcterms:modified>
</cp:coreProperties>
</file>