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B8" w:rsidRPr="00341E8B" w:rsidRDefault="00E716B8" w:rsidP="00C7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8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66F86" w:rsidRPr="00341E8B" w:rsidRDefault="00E716B8" w:rsidP="00C7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8B">
        <w:rPr>
          <w:rFonts w:ascii="Times New Roman" w:hAnsi="Times New Roman" w:cs="Times New Roman"/>
          <w:b/>
          <w:sz w:val="28"/>
          <w:szCs w:val="28"/>
        </w:rPr>
        <w:t>« Детский сад №14»</w:t>
      </w:r>
    </w:p>
    <w:p w:rsidR="00C7752E" w:rsidRPr="00341E8B" w:rsidRDefault="00AF5F4D" w:rsidP="00AF5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8B">
        <w:rPr>
          <w:rFonts w:ascii="Times New Roman" w:hAnsi="Times New Roman" w:cs="Times New Roman"/>
          <w:b/>
          <w:sz w:val="28"/>
          <w:szCs w:val="28"/>
        </w:rPr>
        <w:t>Акт  обследования помещений  образовательного учреждения к проведению Новогодних праздников.</w:t>
      </w:r>
    </w:p>
    <w:p w:rsidR="00AF5F4D" w:rsidRPr="00341E8B" w:rsidRDefault="00AF5F4D" w:rsidP="007364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E8B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73640A" w:rsidRPr="00341E8B">
        <w:rPr>
          <w:rFonts w:ascii="Times New Roman" w:hAnsi="Times New Roman" w:cs="Times New Roman"/>
          <w:sz w:val="28"/>
          <w:szCs w:val="28"/>
        </w:rPr>
        <w:t xml:space="preserve">за </w:t>
      </w:r>
      <w:r w:rsidR="0073640A" w:rsidRPr="00341E8B">
        <w:rPr>
          <w:rFonts w:ascii="Times New Roman" w:hAnsi="Times New Roman" w:cs="Times New Roman"/>
          <w:bCs/>
          <w:sz w:val="28"/>
          <w:szCs w:val="28"/>
        </w:rPr>
        <w:t>противопожарную безопасность,</w:t>
      </w:r>
      <w:r w:rsidR="0073640A" w:rsidRPr="0034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0A" w:rsidRPr="00341E8B">
        <w:rPr>
          <w:rFonts w:ascii="Times New Roman" w:hAnsi="Times New Roman" w:cs="Times New Roman"/>
          <w:sz w:val="28"/>
          <w:szCs w:val="28"/>
        </w:rPr>
        <w:t>электоробезопасность</w:t>
      </w:r>
      <w:proofErr w:type="spellEnd"/>
      <w:r w:rsidR="0073640A" w:rsidRPr="00341E8B">
        <w:rPr>
          <w:rFonts w:ascii="Times New Roman" w:hAnsi="Times New Roman" w:cs="Times New Roman"/>
          <w:sz w:val="28"/>
          <w:szCs w:val="28"/>
        </w:rPr>
        <w:t xml:space="preserve"> </w:t>
      </w:r>
      <w:r w:rsidRPr="00341E8B">
        <w:rPr>
          <w:rFonts w:ascii="Times New Roman" w:hAnsi="Times New Roman" w:cs="Times New Roman"/>
          <w:sz w:val="28"/>
          <w:szCs w:val="28"/>
        </w:rPr>
        <w:t xml:space="preserve">завхоз </w:t>
      </w:r>
      <w:proofErr w:type="spellStart"/>
      <w:r w:rsidRPr="00341E8B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341E8B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341E8B" w:rsidRPr="00341E8B">
        <w:rPr>
          <w:rFonts w:ascii="Times New Roman" w:hAnsi="Times New Roman" w:cs="Times New Roman"/>
          <w:sz w:val="28"/>
          <w:szCs w:val="28"/>
        </w:rPr>
        <w:t>Михайловна</w:t>
      </w:r>
      <w:r w:rsidRPr="00341E8B">
        <w:rPr>
          <w:rFonts w:ascii="Times New Roman" w:hAnsi="Times New Roman" w:cs="Times New Roman"/>
          <w:sz w:val="28"/>
          <w:szCs w:val="28"/>
        </w:rPr>
        <w:t>.</w:t>
      </w:r>
      <w:r w:rsidR="0073640A" w:rsidRPr="00341E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40A" w:rsidRPr="00341E8B" w:rsidRDefault="0073640A" w:rsidP="0073640A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41E8B" w:rsidRPr="00341E8B" w:rsidRDefault="0073640A" w:rsidP="0073640A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E8B">
        <w:rPr>
          <w:rFonts w:ascii="Times New Roman" w:hAnsi="Times New Roman" w:cs="Times New Roman"/>
          <w:sz w:val="28"/>
          <w:szCs w:val="28"/>
        </w:rPr>
        <w:t xml:space="preserve"> </w:t>
      </w:r>
      <w:r w:rsidR="00341E8B" w:rsidRPr="00341E8B">
        <w:rPr>
          <w:rFonts w:ascii="Times New Roman" w:hAnsi="Times New Roman" w:cs="Times New Roman"/>
          <w:sz w:val="28"/>
          <w:szCs w:val="28"/>
        </w:rPr>
        <w:t xml:space="preserve">  График дежурных на Новогодние праздники.</w:t>
      </w:r>
    </w:p>
    <w:p w:rsidR="00341E8B" w:rsidRPr="00341E8B" w:rsidRDefault="00341E8B" w:rsidP="00341E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40A" w:rsidRPr="00341E8B" w:rsidRDefault="00341E8B" w:rsidP="00341E8B">
      <w:pPr>
        <w:pStyle w:val="a5"/>
        <w:widowControl w:val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41E8B">
        <w:rPr>
          <w:rFonts w:ascii="Times New Roman" w:hAnsi="Times New Roman" w:cs="Times New Roman"/>
          <w:sz w:val="28"/>
          <w:szCs w:val="28"/>
        </w:rPr>
        <w:t>З</w:t>
      </w:r>
      <w:r w:rsidR="0073640A" w:rsidRPr="00341E8B">
        <w:rPr>
          <w:rFonts w:ascii="Times New Roman" w:hAnsi="Times New Roman" w:cs="Times New Roman"/>
          <w:sz w:val="28"/>
          <w:szCs w:val="28"/>
        </w:rPr>
        <w:t>акреплены служебные помещения  за их с</w:t>
      </w:r>
      <w:r w:rsidR="0073640A" w:rsidRPr="00341E8B">
        <w:rPr>
          <w:rFonts w:ascii="Times New Roman" w:hAnsi="Times New Roman" w:cs="Times New Roman"/>
          <w:sz w:val="28"/>
          <w:szCs w:val="28"/>
        </w:rPr>
        <w:t>о</w:t>
      </w:r>
      <w:r w:rsidR="0073640A" w:rsidRPr="00341E8B">
        <w:rPr>
          <w:rFonts w:ascii="Times New Roman" w:hAnsi="Times New Roman" w:cs="Times New Roman"/>
          <w:sz w:val="28"/>
          <w:szCs w:val="28"/>
        </w:rPr>
        <w:t>держание, закрытие и ежедневную проверку их состояния на предмет п</w:t>
      </w:r>
      <w:r w:rsidR="0073640A" w:rsidRPr="00341E8B">
        <w:rPr>
          <w:rFonts w:ascii="Times New Roman" w:hAnsi="Times New Roman" w:cs="Times New Roman"/>
          <w:sz w:val="28"/>
          <w:szCs w:val="28"/>
        </w:rPr>
        <w:t>о</w:t>
      </w:r>
      <w:r w:rsidR="0073640A" w:rsidRPr="00341E8B">
        <w:rPr>
          <w:rFonts w:ascii="Times New Roman" w:hAnsi="Times New Roman" w:cs="Times New Roman"/>
          <w:sz w:val="28"/>
          <w:szCs w:val="28"/>
        </w:rPr>
        <w:t>жарной безопасности утром и вечером на следующих работников:</w:t>
      </w:r>
    </w:p>
    <w:p w:rsidR="0073640A" w:rsidRPr="00341E8B" w:rsidRDefault="0073640A" w:rsidP="0073640A">
      <w:pPr>
        <w:pStyle w:val="a5"/>
        <w:widowControl w:val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462"/>
        <w:gridCol w:w="3114"/>
        <w:gridCol w:w="3758"/>
      </w:tblGrid>
      <w:tr w:rsidR="0073640A" w:rsidRPr="00341E8B" w:rsidTr="0073640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работника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780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помещения</w:t>
            </w: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Пашура</w:t>
            </w:r>
            <w:proofErr w:type="spellEnd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</w:tc>
        <w:tc>
          <w:tcPr>
            <w:tcW w:w="3780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Кабинет заведующей</w:t>
            </w: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780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завхоза, складские помещения, </w:t>
            </w:r>
            <w:proofErr w:type="spell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хозблок</w:t>
            </w:r>
            <w:proofErr w:type="spellEnd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Трофимович Т.И.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780" w:type="dxa"/>
            <w:vMerge w:val="restart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Группа№21</w:t>
            </w:r>
          </w:p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Иванова Е.Б.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780" w:type="dxa"/>
            <w:vMerge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Калинина В.О.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780" w:type="dxa"/>
            <w:vMerge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Е.Г.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780" w:type="dxa"/>
            <w:vMerge w:val="restart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Алексеева М.А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780" w:type="dxa"/>
            <w:vMerge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Калинина В.О.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780" w:type="dxa"/>
            <w:vMerge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Кузьмина Е.П.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780" w:type="dxa"/>
            <w:vMerge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Мороз З.П.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3780" w:type="dxa"/>
            <w:vMerge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Хороших З.В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780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</w:tr>
      <w:tr w:rsidR="0073640A" w:rsidRPr="00341E8B" w:rsidTr="00736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73640A" w:rsidRPr="00341E8B" w:rsidRDefault="0073640A" w:rsidP="00341E8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Трофимович В.Э</w:t>
            </w:r>
          </w:p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Размахнин Д.Н</w:t>
            </w:r>
          </w:p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Атавин</w:t>
            </w:r>
            <w:proofErr w:type="spellEnd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</w:p>
        </w:tc>
        <w:tc>
          <w:tcPr>
            <w:tcW w:w="3132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Кочегар - сторож</w:t>
            </w:r>
          </w:p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Кочегар - сторож </w:t>
            </w:r>
          </w:p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Кочегар-сторож </w:t>
            </w:r>
          </w:p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73640A" w:rsidRPr="00341E8B" w:rsidRDefault="0073640A" w:rsidP="00341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Помещение и территория детского сада  охраняется круглосуточно  в строгом соответствии с гр</w:t>
            </w: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фиком.</w:t>
            </w:r>
          </w:p>
        </w:tc>
      </w:tr>
    </w:tbl>
    <w:p w:rsidR="0073640A" w:rsidRPr="00341E8B" w:rsidRDefault="0073640A" w:rsidP="00341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F4D" w:rsidRPr="00341E8B" w:rsidRDefault="00AF5F4D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F4D" w:rsidRPr="00341E8B" w:rsidRDefault="00AF5F4D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8B" w:rsidRDefault="00341E8B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34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8B" w:rsidRDefault="00341E8B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8B" w:rsidRPr="00341E8B" w:rsidRDefault="00341E8B" w:rsidP="00341E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E8B">
        <w:rPr>
          <w:rFonts w:ascii="Times New Roman" w:hAnsi="Times New Roman" w:cs="Times New Roman"/>
          <w:sz w:val="28"/>
          <w:szCs w:val="28"/>
        </w:rPr>
        <w:lastRenderedPageBreak/>
        <w:t>В МБДОУ №14</w:t>
      </w:r>
      <w:proofErr w:type="gramStart"/>
      <w:r w:rsidRPr="00341E8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41E8B">
        <w:rPr>
          <w:rFonts w:ascii="Times New Roman" w:hAnsi="Times New Roman" w:cs="Times New Roman"/>
          <w:sz w:val="28"/>
          <w:szCs w:val="28"/>
        </w:rPr>
        <w:t>меется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490" w:type="dxa"/>
        <w:tblInd w:w="-743" w:type="dxa"/>
        <w:tblLook w:val="04A0"/>
      </w:tblPr>
      <w:tblGrid>
        <w:gridCol w:w="5246"/>
        <w:gridCol w:w="5244"/>
      </w:tblGrid>
      <w:tr w:rsidR="00341E8B" w:rsidRPr="00341E8B" w:rsidTr="00341E8B">
        <w:tc>
          <w:tcPr>
            <w:tcW w:w="5246" w:type="dxa"/>
          </w:tcPr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8B" w:rsidRPr="00341E8B" w:rsidTr="00341E8B">
        <w:tc>
          <w:tcPr>
            <w:tcW w:w="5246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Уголок пожарной </w:t>
            </w:r>
            <w:proofErr w:type="gram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gramEnd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 рассмешена информация: </w:t>
            </w:r>
          </w:p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О первичных средствах пожаротушения;</w:t>
            </w:r>
          </w:p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- общие требования к пожарной безопасности;</w:t>
            </w:r>
          </w:p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-порядок действия  персонала при пожаре;</w:t>
            </w:r>
          </w:p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8B" w:rsidRPr="00341E8B" w:rsidTr="00341E8B">
        <w:tc>
          <w:tcPr>
            <w:tcW w:w="5246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План эвакуации  </w:t>
            </w:r>
          </w:p>
        </w:tc>
        <w:tc>
          <w:tcPr>
            <w:tcW w:w="5244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асположен</w:t>
            </w:r>
            <w:proofErr w:type="gramEnd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в приемной детского сада.</w:t>
            </w:r>
          </w:p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8B" w:rsidRPr="00341E8B" w:rsidTr="00341E8B">
        <w:tc>
          <w:tcPr>
            <w:tcW w:w="5246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средства пожаротушения</w:t>
            </w:r>
          </w:p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 Количество:  ОП – 5(3)- 6 </w:t>
            </w:r>
            <w:proofErr w:type="spellStart"/>
            <w:proofErr w:type="gram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proofErr w:type="gramEnd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 в двух группах, приемной, пищеблоке, котельной на складе;</w:t>
            </w:r>
          </w:p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Исправны</w:t>
            </w:r>
          </w:p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8B" w:rsidRPr="00341E8B" w:rsidTr="00341E8B">
        <w:tc>
          <w:tcPr>
            <w:tcW w:w="5246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Покрывало шерстяное 1Х1м</w:t>
            </w:r>
          </w:p>
        </w:tc>
        <w:tc>
          <w:tcPr>
            <w:tcW w:w="5244" w:type="dxa"/>
          </w:tcPr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341E8B" w:rsidRPr="00341E8B" w:rsidTr="00341E8B">
        <w:tc>
          <w:tcPr>
            <w:tcW w:w="5246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-Автоматическая пожарная сигнализация. Договор на обслуживание  имеется в наличии, </w:t>
            </w:r>
          </w:p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исправна</w:t>
            </w:r>
            <w:proofErr w:type="gramEnd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, все помещения охвачены.</w:t>
            </w:r>
          </w:p>
        </w:tc>
      </w:tr>
      <w:tr w:rsidR="00341E8B" w:rsidRPr="00341E8B" w:rsidTr="00341E8B">
        <w:tc>
          <w:tcPr>
            <w:tcW w:w="5246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Телефонная связь </w:t>
            </w:r>
          </w:p>
        </w:tc>
        <w:tc>
          <w:tcPr>
            <w:tcW w:w="5244" w:type="dxa"/>
          </w:tcPr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исправна имеется табличка с номером телефона пожарной охраны.</w:t>
            </w:r>
          </w:p>
        </w:tc>
      </w:tr>
      <w:tr w:rsidR="00341E8B" w:rsidRPr="00341E8B" w:rsidTr="00341E8B">
        <w:tc>
          <w:tcPr>
            <w:tcW w:w="5246" w:type="dxa"/>
          </w:tcPr>
          <w:p w:rsid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Электропроводка </w:t>
            </w:r>
          </w:p>
        </w:tc>
        <w:tc>
          <w:tcPr>
            <w:tcW w:w="5244" w:type="dxa"/>
          </w:tcPr>
          <w:p w:rsid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Исправна</w:t>
            </w:r>
          </w:p>
        </w:tc>
      </w:tr>
      <w:tr w:rsidR="00341E8B" w:rsidRPr="00341E8B" w:rsidTr="00341E8B">
        <w:tc>
          <w:tcPr>
            <w:tcW w:w="5246" w:type="dxa"/>
          </w:tcPr>
          <w:p w:rsid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8B" w:rsidRPr="00341E8B" w:rsidTr="00341E8B">
        <w:tc>
          <w:tcPr>
            <w:tcW w:w="5246" w:type="dxa"/>
          </w:tcPr>
          <w:p w:rsid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оповещения о пожаре </w:t>
            </w:r>
          </w:p>
        </w:tc>
        <w:tc>
          <w:tcPr>
            <w:tcW w:w="5244" w:type="dxa"/>
          </w:tcPr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В наличии. Исправна</w:t>
            </w:r>
          </w:p>
        </w:tc>
      </w:tr>
      <w:tr w:rsidR="00341E8B" w:rsidRPr="00341E8B" w:rsidTr="00341E8B">
        <w:tc>
          <w:tcPr>
            <w:tcW w:w="5246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Световые указатели эвакуационных выходов </w:t>
            </w:r>
          </w:p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и рабочем состоянии. </w:t>
            </w:r>
          </w:p>
        </w:tc>
      </w:tr>
      <w:tr w:rsidR="00341E8B" w:rsidRPr="00341E8B" w:rsidTr="00341E8B">
        <w:tc>
          <w:tcPr>
            <w:tcW w:w="5246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 xml:space="preserve">Эвакуационные выходы </w:t>
            </w:r>
            <w:proofErr w:type="gramStart"/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244" w:type="dxa"/>
          </w:tcPr>
          <w:p w:rsidR="00341E8B" w:rsidRPr="00341E8B" w:rsidRDefault="00341E8B" w:rsidP="0034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свободны</w:t>
            </w:r>
          </w:p>
        </w:tc>
      </w:tr>
      <w:tr w:rsidR="00341E8B" w:rsidRPr="00341E8B" w:rsidTr="00341E8B">
        <w:tc>
          <w:tcPr>
            <w:tcW w:w="10490" w:type="dxa"/>
            <w:gridSpan w:val="2"/>
          </w:tcPr>
          <w:p w:rsidR="00341E8B" w:rsidRPr="00341E8B" w:rsidRDefault="00341E8B" w:rsidP="00C7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8B">
              <w:rPr>
                <w:rFonts w:ascii="Times New Roman" w:hAnsi="Times New Roman" w:cs="Times New Roman"/>
                <w:sz w:val="28"/>
                <w:szCs w:val="28"/>
              </w:rPr>
              <w:t>- Также в МБДОУ №14 на улице располагается ящик с песком и щит</w:t>
            </w:r>
          </w:p>
        </w:tc>
      </w:tr>
    </w:tbl>
    <w:p w:rsidR="00341E8B" w:rsidRDefault="00341E8B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8B" w:rsidRDefault="00341E8B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8B" w:rsidRPr="00341E8B" w:rsidRDefault="00341E8B" w:rsidP="00341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МБДОУ №14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Н.А.____________</w:t>
      </w:r>
    </w:p>
    <w:p w:rsidR="001F2A63" w:rsidRPr="00341E8B" w:rsidRDefault="003D42F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341E8B">
        <w:rPr>
          <w:rFonts w:ascii="Times New Roman" w:hAnsi="Times New Roman" w:cs="Times New Roman"/>
          <w:sz w:val="28"/>
          <w:szCs w:val="28"/>
        </w:rPr>
        <w:t>.</w:t>
      </w:r>
    </w:p>
    <w:p w:rsidR="001F2A63" w:rsidRPr="00341E8B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  <w:r w:rsidRPr="00341E8B">
        <w:rPr>
          <w:rFonts w:ascii="Times New Roman" w:hAnsi="Times New Roman" w:cs="Times New Roman"/>
          <w:sz w:val="28"/>
          <w:szCs w:val="28"/>
        </w:rPr>
        <w:t>.</w:t>
      </w:r>
    </w:p>
    <w:p w:rsidR="001F2A63" w:rsidRPr="00341E8B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A63" w:rsidRPr="00341E8B" w:rsidRDefault="001F2A63" w:rsidP="00C77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A63" w:rsidRPr="00341E8B" w:rsidSect="004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7CD0"/>
    <w:multiLevelType w:val="hybridMultilevel"/>
    <w:tmpl w:val="1E0C24D6"/>
    <w:lvl w:ilvl="0" w:tplc="10529E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91"/>
    <w:rsid w:val="00197576"/>
    <w:rsid w:val="001F2A63"/>
    <w:rsid w:val="00341E8B"/>
    <w:rsid w:val="003D42F3"/>
    <w:rsid w:val="00466F86"/>
    <w:rsid w:val="00611D91"/>
    <w:rsid w:val="006537FC"/>
    <w:rsid w:val="0073640A"/>
    <w:rsid w:val="008C7D4F"/>
    <w:rsid w:val="00A40AC3"/>
    <w:rsid w:val="00AF5F4D"/>
    <w:rsid w:val="00C7752E"/>
    <w:rsid w:val="00DF1436"/>
    <w:rsid w:val="00E7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40A"/>
    <w:pPr>
      <w:ind w:left="720"/>
      <w:contextualSpacing/>
    </w:pPr>
  </w:style>
  <w:style w:type="table" w:styleId="a6">
    <w:name w:val="Table Grid"/>
    <w:basedOn w:val="a1"/>
    <w:uiPriority w:val="59"/>
    <w:rsid w:val="0034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cp:lastPrinted>2015-12-01T01:54:00Z</cp:lastPrinted>
  <dcterms:created xsi:type="dcterms:W3CDTF">2015-11-25T00:50:00Z</dcterms:created>
  <dcterms:modified xsi:type="dcterms:W3CDTF">2015-12-01T01:54:00Z</dcterms:modified>
</cp:coreProperties>
</file>