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D220B2" w:rsidRPr="00D0441E" w:rsidTr="00D53839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B2" w:rsidRPr="00D0441E" w:rsidRDefault="00D220B2" w:rsidP="00D53839">
            <w:pPr>
              <w:ind w:firstLine="0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41E"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41E">
              <w:rPr>
                <w:rFonts w:ascii="Times New Roman" w:hAnsi="Times New Roman" w:cs="Times New Roman"/>
                <w:b/>
              </w:rPr>
              <w:t>образовательное учреждение «Детский сад</w:t>
            </w:r>
          </w:p>
          <w:p w:rsidR="00D220B2" w:rsidRPr="00D0441E" w:rsidRDefault="003B54EF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  <w:r w:rsidR="00D220B2" w:rsidRPr="00D0441E">
              <w:rPr>
                <w:rFonts w:ascii="Times New Roman" w:hAnsi="Times New Roman" w:cs="Times New Roman"/>
                <w:b/>
              </w:rPr>
              <w:t>»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41E">
              <w:rPr>
                <w:rFonts w:ascii="Times New Roman" w:hAnsi="Times New Roman" w:cs="Times New Roman"/>
                <w:b/>
              </w:rPr>
              <w:t>(МБДОУ «Детский сад № 1</w:t>
            </w:r>
            <w:r w:rsidR="003B54EF">
              <w:rPr>
                <w:rFonts w:ascii="Times New Roman" w:hAnsi="Times New Roman" w:cs="Times New Roman"/>
                <w:b/>
              </w:rPr>
              <w:t>4</w:t>
            </w:r>
            <w:r w:rsidRPr="00D0441E">
              <w:rPr>
                <w:rFonts w:ascii="Times New Roman" w:hAnsi="Times New Roman" w:cs="Times New Roman"/>
                <w:b/>
              </w:rPr>
              <w:t>»)</w:t>
            </w:r>
          </w:p>
          <w:p w:rsidR="003B54EF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>ИНН 753500</w:t>
            </w:r>
          </w:p>
          <w:p w:rsidR="00D220B2" w:rsidRPr="00D0441E" w:rsidRDefault="003B54EF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</w:t>
            </w:r>
            <w:r w:rsidR="00D220B2" w:rsidRPr="00D0441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72014, г"/>
              </w:smartTagPr>
              <w:r w:rsidR="00D220B2" w:rsidRPr="00D0441E">
                <w:rPr>
                  <w:rFonts w:ascii="Times New Roman" w:hAnsi="Times New Roman" w:cs="Times New Roman"/>
                </w:rPr>
                <w:t>672014, г</w:t>
              </w:r>
            </w:smartTag>
            <w:r w:rsidR="00D220B2" w:rsidRPr="00D0441E">
              <w:rPr>
                <w:rFonts w:ascii="Times New Roman" w:hAnsi="Times New Roman" w:cs="Times New Roman"/>
              </w:rPr>
              <w:t xml:space="preserve">. Чита, ул. </w:t>
            </w:r>
            <w:r>
              <w:rPr>
                <w:rFonts w:ascii="Times New Roman" w:hAnsi="Times New Roman" w:cs="Times New Roman"/>
              </w:rPr>
              <w:t>Ломоносова</w:t>
            </w:r>
            <w:r w:rsidR="00D220B2" w:rsidRPr="00D0441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 xml:space="preserve">тел. 8 (3022) </w:t>
            </w:r>
            <w:r w:rsidR="003B54EF">
              <w:rPr>
                <w:rFonts w:ascii="Times New Roman" w:hAnsi="Times New Roman" w:cs="Times New Roman"/>
              </w:rPr>
              <w:t>36-79-00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="003B54EF" w:rsidRPr="00646E26">
                <w:rPr>
                  <w:rStyle w:val="affff4"/>
                  <w:rFonts w:ascii="Times New Roman" w:hAnsi="Times New Roman"/>
                  <w:lang w:val="en-US"/>
                </w:rPr>
                <w:t>pashura</w:t>
              </w:r>
              <w:r w:rsidR="003B54EF" w:rsidRPr="00646E26">
                <w:rPr>
                  <w:rStyle w:val="affff4"/>
                  <w:rFonts w:ascii="Times New Roman" w:hAnsi="Times New Roman"/>
                </w:rPr>
                <w:t>1983@</w:t>
              </w:r>
              <w:r w:rsidR="003B54EF" w:rsidRPr="00646E26">
                <w:rPr>
                  <w:rStyle w:val="affff4"/>
                  <w:rFonts w:ascii="Times New Roman" w:hAnsi="Times New Roman"/>
                  <w:lang w:val="en-US"/>
                </w:rPr>
                <w:t>mail.ru</w:t>
              </w:r>
            </w:hyperlink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41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>Заведующая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>МБДОУ «Детский сад №1</w:t>
            </w:r>
            <w:r w:rsidR="003B54EF">
              <w:rPr>
                <w:rFonts w:ascii="Times New Roman" w:hAnsi="Times New Roman" w:cs="Times New Roman"/>
              </w:rPr>
              <w:t>4</w:t>
            </w:r>
            <w:r w:rsidRPr="00D0441E">
              <w:rPr>
                <w:rFonts w:ascii="Times New Roman" w:hAnsi="Times New Roman" w:cs="Times New Roman"/>
              </w:rPr>
              <w:t xml:space="preserve">» </w:t>
            </w:r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Fonts w:ascii="Times New Roman" w:hAnsi="Times New Roman" w:cs="Times New Roman"/>
              </w:rPr>
              <w:t xml:space="preserve">____________ </w:t>
            </w:r>
            <w:r w:rsidR="003B54EF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="003B54EF"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D220B2" w:rsidRPr="00D0441E" w:rsidRDefault="00D220B2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441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0441E"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</w:rPr>
                <w:t>2016 г</w:t>
              </w:r>
            </w:smartTag>
            <w:r w:rsidRPr="00D0441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</w:tr>
    </w:tbl>
    <w:p w:rsidR="00D220B2" w:rsidRPr="00DA39D2" w:rsidRDefault="00D220B2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D220B2" w:rsidRPr="000252A1" w:rsidRDefault="00D220B2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252A1">
        <w:rPr>
          <w:rStyle w:val="a3"/>
          <w:rFonts w:ascii="Times New Roman" w:hAnsi="Times New Roman" w:cs="Times New Roman"/>
          <w:bCs/>
          <w:color w:val="auto"/>
        </w:rPr>
        <w:t>ДОЛЖНОСТНАЯ ИНСТРУКЦИЯ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№ </w:t>
      </w:r>
      <w:r w:rsidR="003B54EF">
        <w:rPr>
          <w:rStyle w:val="a3"/>
          <w:rFonts w:ascii="Times New Roman" w:hAnsi="Times New Roman" w:cs="Times New Roman"/>
          <w:bCs/>
          <w:color w:val="auto"/>
        </w:rPr>
        <w:t>_________________________</w:t>
      </w:r>
    </w:p>
    <w:p w:rsidR="00D220B2" w:rsidRPr="000252A1" w:rsidRDefault="00D220B2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252A1">
        <w:rPr>
          <w:rStyle w:val="a3"/>
          <w:rFonts w:ascii="Times New Roman" w:hAnsi="Times New Roman" w:cs="Times New Roman"/>
          <w:bCs/>
          <w:color w:val="auto"/>
        </w:rPr>
        <w:t>дворника</w:t>
      </w:r>
    </w:p>
    <w:p w:rsidR="00D220B2" w:rsidRPr="000252A1" w:rsidRDefault="00D220B2" w:rsidP="00D97A91">
      <w:pPr>
        <w:rPr>
          <w:rFonts w:ascii="Times New Roman" w:hAnsi="Times New Roman" w:cs="Times New Roman"/>
        </w:rPr>
      </w:pPr>
    </w:p>
    <w:p w:rsidR="00D220B2" w:rsidRPr="000252A1" w:rsidRDefault="00D220B2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252A1">
        <w:rPr>
          <w:rFonts w:ascii="Times New Roman" w:hAnsi="Times New Roman" w:cs="Times New Roman"/>
          <w:color w:val="auto"/>
        </w:rPr>
        <w:t>Общие положения</w:t>
      </w:r>
    </w:p>
    <w:bookmarkEnd w:id="0"/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0252A1">
        <w:rPr>
          <w:rFonts w:ascii="Times New Roman" w:hAnsi="Times New Roman" w:cs="Times New Roman"/>
          <w:b w:val="0"/>
          <w:color w:val="auto"/>
        </w:rPr>
        <w:t>т</w:t>
      </w:r>
      <w:r w:rsidRPr="000252A1">
        <w:rPr>
          <w:rFonts w:ascii="Times New Roman" w:hAnsi="Times New Roman" w:cs="Times New Roman"/>
          <w:b w:val="0"/>
          <w:color w:val="auto"/>
        </w:rPr>
        <w:t>ственность дворника.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относится к категории рабочих и непосредственно подчиняется заведующей МБДОУ «Детский сад №1</w:t>
      </w:r>
      <w:r w:rsidR="003B54EF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».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На должность дворника назначается лицо без предъявления требований к образованию и ст</w:t>
      </w:r>
      <w:r w:rsidRPr="000252A1">
        <w:rPr>
          <w:rFonts w:ascii="Times New Roman" w:hAnsi="Times New Roman" w:cs="Times New Roman"/>
          <w:b w:val="0"/>
          <w:color w:val="auto"/>
        </w:rPr>
        <w:t>а</w:t>
      </w:r>
      <w:r w:rsidRPr="000252A1">
        <w:rPr>
          <w:rFonts w:ascii="Times New Roman" w:hAnsi="Times New Roman" w:cs="Times New Roman"/>
          <w:b w:val="0"/>
          <w:color w:val="auto"/>
        </w:rPr>
        <w:t xml:space="preserve">жу работы, имеющее справку установленного образца об отсутствии судимости, </w:t>
      </w:r>
      <w:r w:rsidRPr="000252A1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Pr="000252A1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0252A1">
        <w:rPr>
          <w:rFonts w:ascii="Times New Roman" w:hAnsi="Times New Roman" w:cs="Times New Roman"/>
          <w:b w:val="0"/>
          <w:color w:val="auto"/>
        </w:rPr>
        <w:t>медицинском осмотре, прошедшее при приеме на работу в установленном п</w:t>
      </w:r>
      <w:r w:rsidRPr="000252A1">
        <w:rPr>
          <w:rFonts w:ascii="Times New Roman" w:hAnsi="Times New Roman" w:cs="Times New Roman"/>
          <w:b w:val="0"/>
          <w:color w:val="auto"/>
        </w:rPr>
        <w:t>о</w:t>
      </w:r>
      <w:r w:rsidRPr="000252A1">
        <w:rPr>
          <w:rFonts w:ascii="Times New Roman" w:hAnsi="Times New Roman" w:cs="Times New Roman"/>
          <w:b w:val="0"/>
          <w:color w:val="auto"/>
        </w:rPr>
        <w:t>рядке инструктаж по охране труда.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назначается и освобождается от занимаемой должности приказом заведующей МБДОУ «Детский сад №1</w:t>
      </w:r>
      <w:r w:rsidR="003B54EF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</w:t>
      </w:r>
      <w:r w:rsidRPr="000252A1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0252A1">
        <w:rPr>
          <w:rFonts w:ascii="Times New Roman" w:hAnsi="Times New Roman" w:cs="Times New Roman"/>
          <w:b w:val="0"/>
          <w:color w:val="auto"/>
        </w:rPr>
        <w:t>в соответствии с действующим законодательством о труде РФ.</w:t>
      </w:r>
    </w:p>
    <w:p w:rsidR="00D220B2" w:rsidRPr="000252A1" w:rsidRDefault="00D220B2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Дворник в своей деятельности руководствуется:</w:t>
      </w:r>
    </w:p>
    <w:p w:rsidR="00D220B2" w:rsidRPr="000252A1" w:rsidRDefault="00D220B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D220B2" w:rsidRPr="000252A1" w:rsidRDefault="00D220B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rStyle w:val="fill"/>
          <w:bCs/>
          <w:iCs/>
          <w:sz w:val="24"/>
          <w:szCs w:val="24"/>
        </w:rPr>
        <w:t>уставом организации</w:t>
      </w:r>
      <w:r w:rsidRPr="000252A1">
        <w:rPr>
          <w:sz w:val="24"/>
          <w:szCs w:val="24"/>
        </w:rPr>
        <w:t xml:space="preserve">, локальными нормативными актами </w:t>
      </w:r>
      <w:r w:rsidRPr="000252A1">
        <w:rPr>
          <w:rStyle w:val="fill"/>
          <w:bCs/>
          <w:iCs/>
          <w:sz w:val="24"/>
          <w:szCs w:val="24"/>
        </w:rPr>
        <w:t>организации</w:t>
      </w:r>
      <w:r w:rsidRPr="000252A1">
        <w:rPr>
          <w:sz w:val="24"/>
          <w:szCs w:val="24"/>
        </w:rPr>
        <w:t>;</w:t>
      </w:r>
    </w:p>
    <w:p w:rsidR="00D220B2" w:rsidRPr="000252A1" w:rsidRDefault="00D220B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настоящей должностной инструкцией.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должен знать:</w:t>
      </w:r>
    </w:p>
    <w:p w:rsidR="00D220B2" w:rsidRPr="000252A1" w:rsidRDefault="00D220B2" w:rsidP="00965E60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252A1">
        <w:rPr>
          <w:shd w:val="clear" w:color="auto" w:fill="FFFFFF"/>
        </w:rPr>
        <w:t>Санитарно-гигиенические нормы содержания территории детского сада</w:t>
      </w:r>
      <w:r>
        <w:rPr>
          <w:shd w:val="clear" w:color="auto" w:fill="FFFFFF"/>
        </w:rPr>
        <w:t xml:space="preserve"> </w:t>
      </w:r>
      <w:r>
        <w:rPr>
          <w:rStyle w:val="Spanlink"/>
          <w:u w:val="single"/>
        </w:rPr>
        <w:t>СанПиН 2.4.1.3049–13</w:t>
      </w:r>
      <w:r>
        <w:rPr>
          <w:shd w:val="clear" w:color="auto" w:fill="FFFFFF"/>
        </w:rPr>
        <w:t xml:space="preserve"> </w:t>
      </w:r>
      <w:r w:rsidRPr="000252A1">
        <w:rPr>
          <w:shd w:val="clear" w:color="auto" w:fill="FFFFFF"/>
        </w:rPr>
        <w:t xml:space="preserve">; </w:t>
      </w:r>
    </w:p>
    <w:p w:rsidR="00D220B2" w:rsidRPr="000252A1" w:rsidRDefault="00D220B2" w:rsidP="00D21316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252A1">
        <w:rPr>
          <w:shd w:val="clear" w:color="auto" w:fill="FFFFFF"/>
        </w:rPr>
        <w:t>Порядок действий в экстремальной ситуации, угрожающей жизни и здоровью детей и взро</w:t>
      </w:r>
      <w:r w:rsidRPr="000252A1">
        <w:rPr>
          <w:shd w:val="clear" w:color="auto" w:fill="FFFFFF"/>
        </w:rPr>
        <w:t>с</w:t>
      </w:r>
      <w:r w:rsidRPr="000252A1">
        <w:rPr>
          <w:shd w:val="clear" w:color="auto" w:fill="FFFFFF"/>
        </w:rPr>
        <w:t xml:space="preserve">лых </w:t>
      </w:r>
    </w:p>
    <w:p w:rsidR="00D220B2" w:rsidRPr="000252A1" w:rsidRDefault="00D220B2" w:rsidP="00965E60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252A1">
        <w:t>правила внутреннего трудового распорядка;</w:t>
      </w:r>
    </w:p>
    <w:p w:rsidR="00D220B2" w:rsidRPr="000252A1" w:rsidRDefault="00D220B2" w:rsidP="00965E60">
      <w:pPr>
        <w:pStyle w:val="affff3"/>
        <w:numPr>
          <w:ilvl w:val="1"/>
          <w:numId w:val="12"/>
        </w:numPr>
        <w:spacing w:before="0" w:beforeAutospacing="0" w:after="0" w:afterAutospacing="0"/>
        <w:jc w:val="both"/>
      </w:pPr>
      <w:r w:rsidRPr="000252A1">
        <w:t>правила охраны труда, производственной санитарии и личной гигиены, пожарной безопасн</w:t>
      </w:r>
      <w:r w:rsidRPr="000252A1">
        <w:t>о</w:t>
      </w:r>
      <w:r w:rsidRPr="000252A1">
        <w:t>сти.</w:t>
      </w:r>
    </w:p>
    <w:p w:rsidR="00D220B2" w:rsidRPr="000252A1" w:rsidRDefault="00D220B2" w:rsidP="00C56999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00"/>
    </w:p>
    <w:p w:rsidR="00D220B2" w:rsidRPr="000252A1" w:rsidRDefault="00D220B2" w:rsidP="00C56999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0252A1">
        <w:rPr>
          <w:rFonts w:ascii="Times New Roman" w:hAnsi="Times New Roman" w:cs="Times New Roman"/>
          <w:color w:val="auto"/>
        </w:rPr>
        <w:t>Должностные обязанности</w:t>
      </w:r>
    </w:p>
    <w:bookmarkEnd w:id="1"/>
    <w:p w:rsidR="00D220B2" w:rsidRPr="000252A1" w:rsidRDefault="00D220B2" w:rsidP="00965E60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выполняет следующие трудовые функции:</w:t>
      </w:r>
    </w:p>
    <w:p w:rsidR="00D220B2" w:rsidRPr="000252A1" w:rsidRDefault="00D220B2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Убирает тротуары, детские площадки, спортивную площадку, площади, прилегающие к учр</w:t>
      </w:r>
      <w:r w:rsidRPr="000252A1">
        <w:rPr>
          <w:rFonts w:ascii="Times New Roman" w:hAnsi="Times New Roman" w:cs="Times New Roman"/>
        </w:rPr>
        <w:t>е</w:t>
      </w:r>
      <w:r w:rsidRPr="000252A1">
        <w:rPr>
          <w:rFonts w:ascii="Times New Roman" w:hAnsi="Times New Roman" w:cs="Times New Roman"/>
        </w:rPr>
        <w:t>ждению, а также участок расположения контейнера для мусора, пищевых и бытовых отходов.</w:t>
      </w:r>
    </w:p>
    <w:p w:rsidR="00D220B2" w:rsidRPr="000252A1" w:rsidRDefault="00D220B2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Своевременно очищает от снега и льда тротуары, дорожки к детским площадкам, посыпает их песком, своевременно сбивает сосульки с крыши здания, не допускает образования навесов снега с кровли. </w:t>
      </w:r>
    </w:p>
    <w:p w:rsidR="00D220B2" w:rsidRPr="000252A1" w:rsidRDefault="00D220B2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В летний период поливает водой детские площадки, асфальтовые покрытия, а также зеленые насаждения. </w:t>
      </w:r>
    </w:p>
    <w:p w:rsidR="00D220B2" w:rsidRPr="000252A1" w:rsidRDefault="00D220B2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Очищает пожарные колодцы, пожарные лестницы для свободного доступа к ним. </w:t>
      </w:r>
    </w:p>
    <w:p w:rsidR="00D220B2" w:rsidRPr="000252A1" w:rsidRDefault="00D220B2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Роет и прочищает канавки для стока воды. </w:t>
      </w:r>
    </w:p>
    <w:p w:rsidR="00D220B2" w:rsidRPr="000252A1" w:rsidRDefault="00D220B2" w:rsidP="00CE2E96">
      <w:pPr>
        <w:numPr>
          <w:ilvl w:val="1"/>
          <w:numId w:val="3"/>
        </w:numPr>
        <w:overflowPunct w:val="0"/>
        <w:spacing w:line="223" w:lineRule="auto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Следит за исправностью и сохранностью всего наружного оборудования и имущества (заб</w:t>
      </w:r>
      <w:r w:rsidRPr="000252A1">
        <w:rPr>
          <w:rFonts w:ascii="Times New Roman" w:hAnsi="Times New Roman" w:cs="Times New Roman"/>
        </w:rPr>
        <w:t>о</w:t>
      </w:r>
      <w:r w:rsidRPr="000252A1">
        <w:rPr>
          <w:rFonts w:ascii="Times New Roman" w:hAnsi="Times New Roman" w:cs="Times New Roman"/>
        </w:rPr>
        <w:t>ров, лестниц, карнизов, водосточных труб, вывесок и т.д.), за сохранностью зеленных наса</w:t>
      </w:r>
      <w:r w:rsidRPr="000252A1">
        <w:rPr>
          <w:rFonts w:ascii="Times New Roman" w:hAnsi="Times New Roman" w:cs="Times New Roman"/>
        </w:rPr>
        <w:t>ж</w:t>
      </w:r>
      <w:r w:rsidRPr="000252A1">
        <w:rPr>
          <w:rFonts w:ascii="Times New Roman" w:hAnsi="Times New Roman" w:cs="Times New Roman"/>
        </w:rPr>
        <w:t xml:space="preserve">дений, погребов, сараев, складов. </w:t>
      </w:r>
    </w:p>
    <w:p w:rsidR="00D220B2" w:rsidRPr="000252A1" w:rsidRDefault="00D220B2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Вывешивает флаги на фасадных зданиях, а также снимает и передает их на хранение. </w:t>
      </w:r>
    </w:p>
    <w:p w:rsidR="00D220B2" w:rsidRPr="000252A1" w:rsidRDefault="00D220B2" w:rsidP="00CE2E96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lastRenderedPageBreak/>
        <w:t>Своевременно зажигает и тушит фонари на обслуживаемой территории.</w:t>
      </w:r>
    </w:p>
    <w:p w:rsidR="00D220B2" w:rsidRPr="000252A1" w:rsidRDefault="00D220B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Содержит в надлежащем санитарном состоянии уборочный инвентарь.</w:t>
      </w:r>
    </w:p>
    <w:p w:rsidR="00D220B2" w:rsidRPr="000252A1" w:rsidRDefault="00D220B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0252A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252A1">
        <w:rPr>
          <w:rFonts w:ascii="Times New Roman" w:hAnsi="Times New Roman" w:cs="Times New Roman"/>
          <w:shd w:val="clear" w:color="auto" w:fill="FFFFFF"/>
        </w:rPr>
        <w:t>Добивается немедленного устранения неполадок на участке, угрожающих здоровью и жизни детей и взрослых.</w:t>
      </w:r>
    </w:p>
    <w:p w:rsidR="00D220B2" w:rsidRPr="000252A1" w:rsidRDefault="00D220B2" w:rsidP="00CE2E96">
      <w:pPr>
        <w:spacing w:line="1" w:lineRule="exact"/>
        <w:rPr>
          <w:rFonts w:ascii="Times New Roman" w:hAnsi="Times New Roman" w:cs="Times New Roman"/>
        </w:rPr>
      </w:pPr>
    </w:p>
    <w:p w:rsidR="00D220B2" w:rsidRPr="000252A1" w:rsidRDefault="00D220B2" w:rsidP="00CE2E96">
      <w:pPr>
        <w:spacing w:line="58" w:lineRule="exact"/>
        <w:rPr>
          <w:rFonts w:ascii="Times New Roman" w:hAnsi="Times New Roman" w:cs="Times New Roman"/>
        </w:rPr>
      </w:pPr>
    </w:p>
    <w:p w:rsidR="00D220B2" w:rsidRPr="000252A1" w:rsidRDefault="00D220B2" w:rsidP="00D97A91">
      <w:pPr>
        <w:rPr>
          <w:rFonts w:ascii="Times New Roman" w:hAnsi="Times New Roman" w:cs="Times New Roman"/>
        </w:rPr>
      </w:pPr>
    </w:p>
    <w:p w:rsidR="00D220B2" w:rsidRPr="000252A1" w:rsidRDefault="00D220B2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0252A1">
        <w:rPr>
          <w:rFonts w:ascii="Times New Roman" w:hAnsi="Times New Roman" w:cs="Times New Roman"/>
          <w:color w:val="auto"/>
        </w:rPr>
        <w:t>Права</w:t>
      </w:r>
      <w:bookmarkEnd w:id="2"/>
    </w:p>
    <w:p w:rsidR="00D220B2" w:rsidRPr="000252A1" w:rsidRDefault="00D220B2" w:rsidP="00C9138F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имеет право:</w:t>
      </w:r>
    </w:p>
    <w:p w:rsidR="00D220B2" w:rsidRPr="000252A1" w:rsidRDefault="00D220B2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на создание нормальных условий по охране труда;</w:t>
      </w:r>
    </w:p>
    <w:p w:rsidR="00D220B2" w:rsidRPr="000252A1" w:rsidRDefault="00D220B2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в пределах своей компетенции сообщать непосредственному руководителю обо всех нед</w:t>
      </w:r>
      <w:r w:rsidRPr="000252A1">
        <w:t>о</w:t>
      </w:r>
      <w:r w:rsidRPr="000252A1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D220B2" w:rsidRPr="000252A1" w:rsidRDefault="00D220B2" w:rsidP="00965E60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0252A1">
        <w:rPr>
          <w:rFonts w:ascii="Times New Roman" w:hAnsi="Times New Roman" w:cs="Times New Roman"/>
        </w:rPr>
        <w:t>б</w:t>
      </w:r>
      <w:r w:rsidRPr="000252A1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D220B2" w:rsidRPr="000252A1" w:rsidRDefault="00D220B2" w:rsidP="00965E60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 xml:space="preserve">дворник пользуется всеми трудовыми правами в соответствии с </w:t>
      </w:r>
      <w:proofErr w:type="spellStart"/>
      <w:r w:rsidRPr="000252A1">
        <w:rPr>
          <w:rFonts w:ascii="Times New Roman" w:hAnsi="Times New Roman" w:cs="Times New Roman"/>
        </w:rPr>
        <w:t>Тк</w:t>
      </w:r>
      <w:proofErr w:type="spellEnd"/>
      <w:r w:rsidRPr="000252A1">
        <w:rPr>
          <w:rFonts w:ascii="Times New Roman" w:hAnsi="Times New Roman" w:cs="Times New Roman"/>
        </w:rPr>
        <w:t xml:space="preserve"> РФ.</w:t>
      </w:r>
    </w:p>
    <w:p w:rsidR="00D220B2" w:rsidRPr="000252A1" w:rsidRDefault="00D220B2" w:rsidP="00D97A91">
      <w:pPr>
        <w:rPr>
          <w:rFonts w:ascii="Times New Roman" w:hAnsi="Times New Roman" w:cs="Times New Roman"/>
        </w:rPr>
      </w:pPr>
    </w:p>
    <w:p w:rsidR="00D220B2" w:rsidRPr="000252A1" w:rsidRDefault="00D220B2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0252A1">
        <w:rPr>
          <w:rFonts w:ascii="Times New Roman" w:hAnsi="Times New Roman" w:cs="Times New Roman"/>
          <w:color w:val="auto"/>
        </w:rPr>
        <w:t>Ответственность</w:t>
      </w:r>
    </w:p>
    <w:bookmarkEnd w:id="3"/>
    <w:p w:rsidR="00D220B2" w:rsidRPr="000252A1" w:rsidRDefault="00D220B2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Дворник в пределах, определенных действующим законодательством о труде, несет дисциплина</w:t>
      </w:r>
      <w:r w:rsidRPr="000252A1">
        <w:rPr>
          <w:rFonts w:ascii="Times New Roman" w:hAnsi="Times New Roman" w:cs="Times New Roman"/>
          <w:b w:val="0"/>
          <w:color w:val="auto"/>
        </w:rPr>
        <w:t>р</w:t>
      </w:r>
      <w:r w:rsidRPr="000252A1">
        <w:rPr>
          <w:rFonts w:ascii="Times New Roman" w:hAnsi="Times New Roman" w:cs="Times New Roman"/>
          <w:b w:val="0"/>
          <w:color w:val="auto"/>
        </w:rPr>
        <w:t>ную и материальную ответственность перед Учреждением за: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D220B2" w:rsidRPr="000252A1" w:rsidRDefault="00D220B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D220B2" w:rsidRDefault="00D220B2" w:rsidP="00D97A91">
      <w:pPr>
        <w:rPr>
          <w:rFonts w:ascii="Times New Roman" w:hAnsi="Times New Roman" w:cs="Times New Roman"/>
          <w:sz w:val="23"/>
          <w:szCs w:val="23"/>
        </w:rPr>
      </w:pPr>
    </w:p>
    <w:p w:rsidR="00D220B2" w:rsidRDefault="00D220B2" w:rsidP="00D97A91">
      <w:pPr>
        <w:rPr>
          <w:rFonts w:ascii="Times New Roman" w:hAnsi="Times New Roman" w:cs="Times New Roman"/>
          <w:sz w:val="23"/>
          <w:szCs w:val="23"/>
        </w:rPr>
      </w:pPr>
    </w:p>
    <w:p w:rsidR="00D220B2" w:rsidRPr="00DA39D2" w:rsidRDefault="00D220B2" w:rsidP="00D97A91">
      <w:pPr>
        <w:rPr>
          <w:rFonts w:ascii="Times New Roman" w:hAnsi="Times New Roman" w:cs="Times New Roman"/>
          <w:sz w:val="23"/>
          <w:szCs w:val="23"/>
        </w:rPr>
      </w:pPr>
    </w:p>
    <w:p w:rsidR="00D220B2" w:rsidRPr="00DA39D2" w:rsidRDefault="00D220B2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9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D220B2" w:rsidRPr="00DA39D2" w:rsidRDefault="00D220B2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D220B2" w:rsidRDefault="00D220B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20B2" w:rsidRDefault="00D220B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20B2" w:rsidRPr="00DA39D2" w:rsidRDefault="00D220B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20B2" w:rsidRPr="00DA39D2" w:rsidRDefault="00D220B2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D220B2" w:rsidRPr="00DA39D2" w:rsidRDefault="00D220B2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proofErr w:type="spellStart"/>
      <w:r w:rsidR="003B54EF">
        <w:rPr>
          <w:rFonts w:ascii="Times New Roman" w:hAnsi="Times New Roman" w:cs="Times New Roman"/>
        </w:rPr>
        <w:t>раб.коллектива</w:t>
      </w:r>
      <w:proofErr w:type="spellEnd"/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3B54EF">
        <w:rPr>
          <w:rFonts w:ascii="Times New Roman" w:hAnsi="Times New Roman" w:cs="Times New Roman"/>
        </w:rPr>
        <w:t>Т.И. Трофимович</w:t>
      </w:r>
      <w:bookmarkStart w:id="4" w:name="_GoBack"/>
      <w:bookmarkEnd w:id="4"/>
    </w:p>
    <w:p w:rsidR="00D220B2" w:rsidRPr="00DA39D2" w:rsidRDefault="00D220B2" w:rsidP="00D143CF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sectPr w:rsidR="00D220B2" w:rsidRPr="00DA39D2" w:rsidSect="0017535D">
      <w:headerReference w:type="default" r:id="rId10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B2" w:rsidRDefault="00D220B2" w:rsidP="0017535D">
      <w:r>
        <w:separator/>
      </w:r>
    </w:p>
  </w:endnote>
  <w:endnote w:type="continuationSeparator" w:id="0">
    <w:p w:rsidR="00D220B2" w:rsidRDefault="00D220B2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B2" w:rsidRDefault="00D220B2" w:rsidP="0017535D">
      <w:r>
        <w:separator/>
      </w:r>
    </w:p>
  </w:footnote>
  <w:footnote w:type="continuationSeparator" w:id="0">
    <w:p w:rsidR="00D220B2" w:rsidRDefault="00D220B2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B2" w:rsidRPr="0017535D" w:rsidRDefault="00D220B2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3B54EF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D220B2" w:rsidRDefault="00D220B2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D1F6E"/>
    <w:rsid w:val="000F3756"/>
    <w:rsid w:val="0017535D"/>
    <w:rsid w:val="001B33FA"/>
    <w:rsid w:val="001C5A37"/>
    <w:rsid w:val="001C66E7"/>
    <w:rsid w:val="001F04B9"/>
    <w:rsid w:val="00240DC5"/>
    <w:rsid w:val="002819A8"/>
    <w:rsid w:val="002B064E"/>
    <w:rsid w:val="002B31BE"/>
    <w:rsid w:val="0039732A"/>
    <w:rsid w:val="003A3FFE"/>
    <w:rsid w:val="003B54EF"/>
    <w:rsid w:val="003C0720"/>
    <w:rsid w:val="003E270D"/>
    <w:rsid w:val="00437FD4"/>
    <w:rsid w:val="004A679D"/>
    <w:rsid w:val="004D7D92"/>
    <w:rsid w:val="00551063"/>
    <w:rsid w:val="005669A7"/>
    <w:rsid w:val="005A4E71"/>
    <w:rsid w:val="005B1CC7"/>
    <w:rsid w:val="00615801"/>
    <w:rsid w:val="0062778B"/>
    <w:rsid w:val="00673F20"/>
    <w:rsid w:val="00677F84"/>
    <w:rsid w:val="006911DD"/>
    <w:rsid w:val="006920A0"/>
    <w:rsid w:val="006D296F"/>
    <w:rsid w:val="006E7AF0"/>
    <w:rsid w:val="007155BE"/>
    <w:rsid w:val="007D7C44"/>
    <w:rsid w:val="00852211"/>
    <w:rsid w:val="00881DB0"/>
    <w:rsid w:val="0089722D"/>
    <w:rsid w:val="008C28EA"/>
    <w:rsid w:val="008E42D2"/>
    <w:rsid w:val="00906302"/>
    <w:rsid w:val="00965E60"/>
    <w:rsid w:val="00972EB4"/>
    <w:rsid w:val="009B175A"/>
    <w:rsid w:val="009E3097"/>
    <w:rsid w:val="00A52CA1"/>
    <w:rsid w:val="00A70D88"/>
    <w:rsid w:val="00AC3902"/>
    <w:rsid w:val="00B2444E"/>
    <w:rsid w:val="00BB3BD6"/>
    <w:rsid w:val="00C025BE"/>
    <w:rsid w:val="00C56999"/>
    <w:rsid w:val="00C9138F"/>
    <w:rsid w:val="00CE2E96"/>
    <w:rsid w:val="00CF7D1B"/>
    <w:rsid w:val="00D0441E"/>
    <w:rsid w:val="00D11A56"/>
    <w:rsid w:val="00D143CF"/>
    <w:rsid w:val="00D21316"/>
    <w:rsid w:val="00D220B2"/>
    <w:rsid w:val="00D53839"/>
    <w:rsid w:val="00D97A91"/>
    <w:rsid w:val="00DA39D2"/>
    <w:rsid w:val="00DB5BDF"/>
    <w:rsid w:val="00E47597"/>
    <w:rsid w:val="00EB3F8A"/>
    <w:rsid w:val="00F00F3A"/>
    <w:rsid w:val="00F310C0"/>
    <w:rsid w:val="00F84C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0D1F6E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ura198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3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3702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8</cp:revision>
  <cp:lastPrinted>2014-10-28T04:37:00Z</cp:lastPrinted>
  <dcterms:created xsi:type="dcterms:W3CDTF">2016-06-06T07:34:00Z</dcterms:created>
  <dcterms:modified xsi:type="dcterms:W3CDTF">2017-01-15T12:46:00Z</dcterms:modified>
</cp:coreProperties>
</file>